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C036" w14:textId="06699D2D" w:rsidR="001023B2" w:rsidRDefault="001023B2">
      <w:r>
        <w:t xml:space="preserve">Law of Liberty </w:t>
      </w:r>
    </w:p>
    <w:p w14:paraId="1CBF792D" w14:textId="2ED0C296" w:rsidR="00EA045D" w:rsidRDefault="00EA045D">
      <w:r>
        <w:t>Chapter 4</w:t>
      </w:r>
    </w:p>
    <w:p w14:paraId="0CB6EDD5" w14:textId="77777777" w:rsidR="001023B2" w:rsidRDefault="001023B2"/>
    <w:p w14:paraId="2C078E63" w14:textId="19C5BD1A" w:rsidR="00073D0C" w:rsidRDefault="00C072D8">
      <w:r>
        <w:t>Of the 6 verses at the beginning of the chap</w:t>
      </w:r>
      <w:r w:rsidR="005154C9">
        <w:t xml:space="preserve">ter how many have the Word, </w:t>
      </w:r>
      <w:r w:rsidR="009705AE">
        <w:t>“</w:t>
      </w:r>
      <w:r w:rsidR="005154C9">
        <w:t>Liberty</w:t>
      </w:r>
      <w:r w:rsidR="009705AE">
        <w:t>” in them</w:t>
      </w:r>
      <w:r w:rsidR="00893061">
        <w:t>?</w:t>
      </w:r>
    </w:p>
    <w:p w14:paraId="574A0C4D" w14:textId="0285A291" w:rsidR="00893061" w:rsidRDefault="00D0475C">
      <w:r>
        <w:t>Matthew 11:30 describes liberty as</w:t>
      </w:r>
      <w:r w:rsidR="00187130">
        <w:t xml:space="preserve">: </w:t>
      </w:r>
      <w:r w:rsidR="00187130" w:rsidRPr="00187130">
        <w:t>“My yoke is</w:t>
      </w:r>
      <w:r w:rsidR="00187130">
        <w:t xml:space="preserve"> ______</w:t>
      </w:r>
      <w:r w:rsidR="00187130" w:rsidRPr="00187130">
        <w:t xml:space="preserve">, and My burden is </w:t>
      </w:r>
      <w:r w:rsidR="00187130">
        <w:t>______</w:t>
      </w:r>
      <w:r w:rsidR="00187130" w:rsidRPr="00187130">
        <w:t>.”</w:t>
      </w:r>
    </w:p>
    <w:p w14:paraId="6EAC842D" w14:textId="00EABD47" w:rsidR="008F2DB4" w:rsidRDefault="00E06017">
      <w:r>
        <w:t>Chapter</w:t>
      </w:r>
      <w:r w:rsidR="00823163">
        <w:t xml:space="preserve"> </w:t>
      </w:r>
      <w:r w:rsidR="00FF5028">
        <w:t>3</w:t>
      </w:r>
      <w:r>
        <w:t xml:space="preserve"> was titled, “Life” this Chapter</w:t>
      </w:r>
      <w:r w:rsidR="00FF5028">
        <w:t xml:space="preserve"> (4)</w:t>
      </w:r>
      <w:r>
        <w:t xml:space="preserve"> is </w:t>
      </w:r>
      <w:r w:rsidR="004A340E">
        <w:t>t</w:t>
      </w:r>
      <w:r>
        <w:t>itle</w:t>
      </w:r>
      <w:r w:rsidR="00176546">
        <w:t>d “Liberty” complete the Phrase</w:t>
      </w:r>
      <w:r w:rsidR="00422127">
        <w:t xml:space="preserve"> the Author uses to describe the differe</w:t>
      </w:r>
      <w:r w:rsidR="00A109B4">
        <w:t>nce</w:t>
      </w:r>
      <w:r w:rsidR="004A340E">
        <w:t xml:space="preserve"> </w:t>
      </w:r>
      <w:r w:rsidR="0005309B">
        <w:t xml:space="preserve"> and </w:t>
      </w:r>
      <w:r w:rsidR="004A340E">
        <w:t xml:space="preserve">introduce the main emphasis of this </w:t>
      </w:r>
      <w:r w:rsidR="009D7DD9">
        <w:t>c</w:t>
      </w:r>
      <w:r w:rsidR="004A340E">
        <w:t>hapter</w:t>
      </w:r>
      <w:r w:rsidR="00A109B4">
        <w:t>:</w:t>
      </w:r>
      <w:r w:rsidR="00CC00CD">
        <w:t xml:space="preserve"> </w:t>
      </w:r>
      <w:r w:rsidR="009D7DD9">
        <w:t xml:space="preserve"> </w:t>
      </w:r>
      <w:r w:rsidR="00CC00CD">
        <w:t xml:space="preserve">                                                </w:t>
      </w:r>
      <w:r w:rsidR="00F04BDC" w:rsidRPr="00F04BDC">
        <w:t xml:space="preserve">The essence of being is </w:t>
      </w:r>
      <w:r w:rsidR="0005309B">
        <w:t>________</w:t>
      </w:r>
      <w:r w:rsidR="00F04BDC" w:rsidRPr="00F04BDC">
        <w:t xml:space="preserve">. The essence of </w:t>
      </w:r>
      <w:r w:rsidR="00F04BDC" w:rsidRPr="009D7DD9">
        <w:rPr>
          <w:b/>
          <w:bCs/>
        </w:rPr>
        <w:t>well-being</w:t>
      </w:r>
      <w:r w:rsidR="00F04BDC" w:rsidRPr="00F04BDC">
        <w:t xml:space="preserve"> is </w:t>
      </w:r>
      <w:r w:rsidR="0005309B">
        <w:t>____________</w:t>
      </w:r>
      <w:r w:rsidR="00F04BDC" w:rsidRPr="00F04BDC">
        <w:t xml:space="preserve"> in life. There may be life without </w:t>
      </w:r>
      <w:r w:rsidR="0005309B">
        <w:t>_____________</w:t>
      </w:r>
      <w:r w:rsidR="00F04BDC" w:rsidRPr="00F04BDC">
        <w:t>.</w:t>
      </w:r>
    </w:p>
    <w:p w14:paraId="340B0FC2" w14:textId="4EA08C4B" w:rsidR="00CB3AB5" w:rsidRDefault="00CB3AB5">
      <w:r>
        <w:t xml:space="preserve">“struggles” may be a </w:t>
      </w:r>
      <w:r w:rsidR="001D0AD4">
        <w:t>t</w:t>
      </w:r>
      <w:r w:rsidR="002A3288">
        <w:t xml:space="preserve">rue sign of vitality but also can be </w:t>
      </w:r>
      <w:r w:rsidR="00A83769">
        <w:t xml:space="preserve">a witness to </w:t>
      </w:r>
      <w:r w:rsidR="00733D6D">
        <w:t>what kind of condition?</w:t>
      </w:r>
    </w:p>
    <w:p w14:paraId="57E9F533" w14:textId="5AE0B243" w:rsidR="00733D6D" w:rsidRDefault="00733D6D">
      <w:r>
        <w:t xml:space="preserve">If a bird is free </w:t>
      </w:r>
      <w:r w:rsidR="003B65F2">
        <w:t>when flying in the air and a fish is free when swimming in water</w:t>
      </w:r>
      <w:r w:rsidR="00FE30A1">
        <w:t xml:space="preserve"> w</w:t>
      </w:r>
      <w:r w:rsidR="004138D6">
        <w:t>hat is needed for</w:t>
      </w:r>
      <w:r w:rsidR="00FE30A1">
        <w:t xml:space="preserve"> the believer </w:t>
      </w:r>
      <w:r w:rsidR="00B96BEB">
        <w:t>to know freedom?</w:t>
      </w:r>
    </w:p>
    <w:p w14:paraId="79239ECF" w14:textId="2FD160E4" w:rsidR="00DD29B9" w:rsidRDefault="00DD29B9">
      <w:r>
        <w:t>Can it be taken for granted that every</w:t>
      </w:r>
      <w:r w:rsidR="00C35D32">
        <w:t xml:space="preserve"> regenerated</w:t>
      </w:r>
      <w:r>
        <w:t xml:space="preserve"> believer is </w:t>
      </w:r>
      <w:r w:rsidR="00BB1437">
        <w:t>in a state (condition) of</w:t>
      </w:r>
      <w:r w:rsidR="00804FD4">
        <w:t xml:space="preserve"> Spiritual liberty?</w:t>
      </w:r>
    </w:p>
    <w:p w14:paraId="0E7EC6ED" w14:textId="5FDB8DFD" w:rsidR="003F62E8" w:rsidRDefault="00E52F5F">
      <w:r>
        <w:t>What are three areas of the</w:t>
      </w:r>
      <w:r w:rsidR="00FD5C46">
        <w:t xml:space="preserve"> author points out that Christ want</w:t>
      </w:r>
      <w:r w:rsidR="000E3D38">
        <w:t>s</w:t>
      </w:r>
      <w:r w:rsidR="00FD5C46">
        <w:t xml:space="preserve"> to emancipate?</w:t>
      </w:r>
    </w:p>
    <w:p w14:paraId="7230AFF6" w14:textId="3C341380" w:rsidR="00C1473B" w:rsidRDefault="00890332">
      <w:r>
        <w:t xml:space="preserve">How </w:t>
      </w:r>
      <w:r w:rsidR="003C5452">
        <w:t>does the Lord bring Liberty to the mind</w:t>
      </w:r>
      <w:r w:rsidR="00845404">
        <w:t>?</w:t>
      </w:r>
    </w:p>
    <w:p w14:paraId="30361067" w14:textId="799BF8A7" w:rsidR="000940D3" w:rsidRDefault="00CC35DC">
      <w:r>
        <w:t>How does the Lord bring freedom to the con</w:t>
      </w:r>
      <w:r w:rsidR="00E433FA">
        <w:t>science</w:t>
      </w:r>
      <w:r w:rsidR="008501E8">
        <w:t xml:space="preserve"> and what is the result</w:t>
      </w:r>
      <w:r w:rsidR="00E433FA">
        <w:t>?</w:t>
      </w:r>
    </w:p>
    <w:p w14:paraId="1A7DC21F" w14:textId="7240A83F" w:rsidR="00E71269" w:rsidRDefault="000803B4">
      <w:r>
        <w:t xml:space="preserve">How does the Lord </w:t>
      </w:r>
      <w:r w:rsidR="00733FB8">
        <w:t>bring freedom to the wi</w:t>
      </w:r>
      <w:r w:rsidR="00AF1C25">
        <w:t xml:space="preserve">ll? A) Strengthen </w:t>
      </w:r>
      <w:proofErr w:type="gramStart"/>
      <w:r w:rsidR="00AF1C25">
        <w:t>it</w:t>
      </w:r>
      <w:r w:rsidR="00D36679">
        <w:t xml:space="preserve">  or</w:t>
      </w:r>
      <w:proofErr w:type="gramEnd"/>
      <w:r w:rsidR="00D36679">
        <w:t xml:space="preserve"> B) Liberating it</w:t>
      </w:r>
    </w:p>
    <w:p w14:paraId="35835DD1" w14:textId="10F434FA" w:rsidR="00CE1C46" w:rsidRDefault="0011235C">
      <w:r>
        <w:t>“</w:t>
      </w:r>
      <w:r w:rsidRPr="0011235C">
        <w:t xml:space="preserve">The element in which the will finds its freedom is the </w:t>
      </w:r>
      <w:r>
        <w:t>_____________   ___   _________”</w:t>
      </w:r>
    </w:p>
    <w:p w14:paraId="66F643C4" w14:textId="4AC9B82B" w:rsidR="00486164" w:rsidRDefault="003D23C2">
      <w:r>
        <w:t>What are the two stage</w:t>
      </w:r>
      <w:r w:rsidR="00571205">
        <w:t>s</w:t>
      </w:r>
      <w:r>
        <w:t xml:space="preserve"> of experience</w:t>
      </w:r>
      <w:r w:rsidR="00931349">
        <w:t xml:space="preserve"> that animate the Christian Life</w:t>
      </w:r>
      <w:proofErr w:type="gramStart"/>
      <w:r w:rsidR="00931349">
        <w:t>?</w:t>
      </w:r>
      <w:r w:rsidR="00666616">
        <w:t xml:space="preserve">  </w:t>
      </w:r>
      <w:proofErr w:type="gramEnd"/>
      <w:r w:rsidR="00666616">
        <w:t>#1</w:t>
      </w:r>
      <w:r w:rsidR="004F0E26">
        <w:t>) A sense of___________</w:t>
      </w:r>
      <w:r w:rsidR="00486164">
        <w:t>____ #2 A Power of______________</w:t>
      </w:r>
    </w:p>
    <w:p w14:paraId="37AB1CDE" w14:textId="46D5B0C4" w:rsidR="00486164" w:rsidRDefault="003F60C5">
      <w:r>
        <w:t>Which Stage would you say is true Liberty and why?</w:t>
      </w:r>
    </w:p>
    <w:p w14:paraId="0EEB3CD4" w14:textId="57BD8050" w:rsidR="00B84228" w:rsidRDefault="00997094">
      <w:r>
        <w:t>“</w:t>
      </w:r>
      <w:r w:rsidRPr="00997094">
        <w:t xml:space="preserve">while faith makes all things </w:t>
      </w:r>
      <w:r>
        <w:t>____________</w:t>
      </w:r>
      <w:r w:rsidRPr="00997094">
        <w:t>, it is love that makes all things</w:t>
      </w:r>
      <w:r>
        <w:t xml:space="preserve"> _____________</w:t>
      </w:r>
      <w:r w:rsidRPr="00997094">
        <w:t>.</w:t>
      </w:r>
    </w:p>
    <w:p w14:paraId="1BF05927" w14:textId="19B6D5DE" w:rsidR="00D737E4" w:rsidRPr="005400E7" w:rsidRDefault="00D737E4">
      <w:pPr>
        <w:rPr>
          <w:u w:val="single"/>
        </w:rPr>
      </w:pPr>
      <w:r w:rsidRPr="005400E7">
        <w:rPr>
          <w:u w:val="single"/>
        </w:rPr>
        <w:t xml:space="preserve">Now for the </w:t>
      </w:r>
      <w:proofErr w:type="gramStart"/>
      <w:r w:rsidRPr="005400E7">
        <w:rPr>
          <w:b/>
          <w:bCs/>
          <w:u w:val="single"/>
        </w:rPr>
        <w:t>REALLY</w:t>
      </w:r>
      <w:r w:rsidRPr="005400E7">
        <w:rPr>
          <w:u w:val="single"/>
        </w:rPr>
        <w:t xml:space="preserve"> Good</w:t>
      </w:r>
      <w:proofErr w:type="gramEnd"/>
      <w:r w:rsidRPr="005400E7">
        <w:rPr>
          <w:u w:val="single"/>
        </w:rPr>
        <w:t xml:space="preserve"> News!</w:t>
      </w:r>
    </w:p>
    <w:p w14:paraId="72FB6BAF" w14:textId="0B793610" w:rsidR="00D36679" w:rsidRDefault="00757866">
      <w:r>
        <w:t>Is this statement true</w:t>
      </w:r>
      <w:proofErr w:type="gramStart"/>
      <w:r w:rsidR="00C50DAB">
        <w:t xml:space="preserve">?  </w:t>
      </w:r>
      <w:proofErr w:type="gramEnd"/>
      <w:r w:rsidR="00C50DAB">
        <w:t xml:space="preserve">  Love is “</w:t>
      </w:r>
      <w:r w:rsidR="00C50DAB" w:rsidRPr="00C50DAB">
        <w:t>inherent in man, lying dormant within, and only waiting to be wakened and brought forth</w:t>
      </w:r>
      <w:r w:rsidR="00C50DAB">
        <w:t>?”</w:t>
      </w:r>
    </w:p>
    <w:p w14:paraId="7BCE5CD9" w14:textId="06FAD7B3" w:rsidR="00E433FA" w:rsidRDefault="002D303B">
      <w:r>
        <w:t xml:space="preserve">What does the soul of man need and where is the </w:t>
      </w:r>
      <w:r w:rsidR="00DF1AE2">
        <w:t>Source</w:t>
      </w:r>
      <w:proofErr w:type="gramStart"/>
      <w:r w:rsidR="004774C8">
        <w:t xml:space="preserve">? </w:t>
      </w:r>
      <w:r w:rsidR="00DF1AE2">
        <w:t xml:space="preserve"> </w:t>
      </w:r>
      <w:proofErr w:type="gramEnd"/>
      <w:r w:rsidR="00DF1AE2">
        <w:t xml:space="preserve">What would be a good verse for you to memorize </w:t>
      </w:r>
      <w:r w:rsidR="004774C8">
        <w:t>regarding</w:t>
      </w:r>
      <w:r w:rsidR="00C10AC3">
        <w:t xml:space="preserve"> this answer?</w:t>
      </w:r>
      <w:r w:rsidR="004774C8">
        <w:t xml:space="preserve"> </w:t>
      </w:r>
    </w:p>
    <w:p w14:paraId="046BC198" w14:textId="7B00F4FB" w:rsidR="00530894" w:rsidRDefault="008201E9">
      <w:r>
        <w:t>Romans 5:5-8 Tells us</w:t>
      </w:r>
      <w:r w:rsidR="003A7E2F">
        <w:t xml:space="preserve"> </w:t>
      </w:r>
      <w:r w:rsidR="00AE49D0">
        <w:t>not only has</w:t>
      </w:r>
      <w:r>
        <w:t xml:space="preserve"> </w:t>
      </w:r>
      <w:r w:rsidR="00E92CEF">
        <w:t>God demonstrated His love in sending His Son to die for us</w:t>
      </w:r>
      <w:r w:rsidR="00EC22EA">
        <w:t xml:space="preserve"> (Outwardly)</w:t>
      </w:r>
      <w:r w:rsidR="00E92CEF">
        <w:t xml:space="preserve"> but also </w:t>
      </w:r>
      <w:r w:rsidR="00EC22EA">
        <w:t xml:space="preserve">as </w:t>
      </w:r>
      <w:r w:rsidR="00E7738F">
        <w:t>Shed</w:t>
      </w:r>
      <w:r w:rsidR="00E92CEF">
        <w:t xml:space="preserve"> </w:t>
      </w:r>
      <w:r w:rsidR="004C230D">
        <w:t>abroad the Love of God in our hea</w:t>
      </w:r>
      <w:r w:rsidR="005A5EEF">
        <w:t>rts</w:t>
      </w:r>
      <w:r w:rsidR="00016B95">
        <w:t>.</w:t>
      </w:r>
      <w:r w:rsidR="006208A5">
        <w:t>(inwardly)</w:t>
      </w:r>
      <w:r w:rsidR="00016B95">
        <w:t xml:space="preserve"> What is the source of this Love</w:t>
      </w:r>
      <w:r w:rsidR="006208A5">
        <w:t>?</w:t>
      </w:r>
      <w:r w:rsidR="00CF0E89">
        <w:t xml:space="preserve"> </w:t>
      </w:r>
    </w:p>
    <w:p w14:paraId="6EC33DF0" w14:textId="4B3B9713" w:rsidR="000C1D3F" w:rsidRDefault="000C1D3F">
      <w:r>
        <w:t xml:space="preserve">How is this </w:t>
      </w:r>
      <w:r w:rsidR="00CC160F">
        <w:t>Divine love communicated to the believer?</w:t>
      </w:r>
    </w:p>
    <w:p w14:paraId="481F7FE1" w14:textId="4673F17C" w:rsidR="009D4B5F" w:rsidRDefault="00FA50A2">
      <w:r>
        <w:lastRenderedPageBreak/>
        <w:t>Complete the following verse from John 17:2</w:t>
      </w:r>
      <w:r w:rsidR="00190B5C">
        <w:t xml:space="preserve">6  </w:t>
      </w:r>
      <w:r w:rsidR="00190B5C" w:rsidRPr="00190B5C">
        <w:t xml:space="preserve">And I have declared to them Your name, and will declare it, that the love with which You loved Me may be in them, and </w:t>
      </w:r>
      <w:r w:rsidR="00190B5C">
        <w:t>________ _______ _________</w:t>
      </w:r>
      <w:r w:rsidR="00190B5C" w:rsidRPr="00190B5C">
        <w:t>”</w:t>
      </w:r>
    </w:p>
    <w:p w14:paraId="6903EBED" w14:textId="42067586" w:rsidR="0035070E" w:rsidRDefault="0035070E">
      <w:r w:rsidRPr="0035070E">
        <w:t xml:space="preserve"> And we have known and believed the love that God has for us. God is love, and he who abides in love abides in God, and God in him.</w:t>
      </w:r>
      <w:r>
        <w:t xml:space="preserve"> I john 4:</w:t>
      </w:r>
      <w:r w:rsidR="00882944">
        <w:t>16</w:t>
      </w:r>
      <w:proofErr w:type="gramStart"/>
      <w:r w:rsidR="00882944">
        <w:t xml:space="preserve">.  </w:t>
      </w:r>
      <w:r w:rsidR="0026667B">
        <w:t>How</w:t>
      </w:r>
      <w:proofErr w:type="gramEnd"/>
      <w:r w:rsidR="0026667B">
        <w:t xml:space="preserve"> is </w:t>
      </w:r>
      <w:r w:rsidR="00D4257D">
        <w:t>His love realized in our life?</w:t>
      </w:r>
    </w:p>
    <w:p w14:paraId="0CD766D5" w14:textId="1C4D41A2" w:rsidR="001663F0" w:rsidRDefault="001663F0">
      <w:r>
        <w:t>How is the will made free?</w:t>
      </w:r>
    </w:p>
    <w:p w14:paraId="5ADB9886" w14:textId="5ADFC536" w:rsidR="00C82E40" w:rsidRDefault="00B1060B">
      <w:r>
        <w:t xml:space="preserve">Of the 3 test cases </w:t>
      </w:r>
      <w:r w:rsidR="007D3A8B">
        <w:t>described which one describes your Christian experience in the past year</w:t>
      </w:r>
      <w:r w:rsidR="00FB7A6E">
        <w:t>(s)?</w:t>
      </w:r>
    </w:p>
    <w:p w14:paraId="40F76BD4" w14:textId="0CD2ABDE" w:rsidR="00050D85" w:rsidRDefault="00050D85">
      <w:r>
        <w:t>Of the 3 test cases which one is God’s desire for you to experience</w:t>
      </w:r>
      <w:r w:rsidR="00FB7A6E">
        <w:t>?</w:t>
      </w:r>
    </w:p>
    <w:p w14:paraId="09181AA6" w14:textId="5E2171AD" w:rsidR="00EC1F75" w:rsidRDefault="001969D3">
      <w:r>
        <w:t>Example: Can a person move a boat</w:t>
      </w:r>
      <w:r w:rsidR="00626A56">
        <w:t xml:space="preserve"> by moving b</w:t>
      </w:r>
      <w:r w:rsidR="00B40938">
        <w:t>y “pressing it within”</w:t>
      </w:r>
      <w:proofErr w:type="gramStart"/>
      <w:r w:rsidR="00B40938">
        <w:t xml:space="preserve">?  </w:t>
      </w:r>
      <w:proofErr w:type="gramEnd"/>
      <w:r w:rsidR="00B40938">
        <w:t xml:space="preserve"> Would you say this is fu</w:t>
      </w:r>
      <w:r w:rsidR="00955092">
        <w:t>tile?</w:t>
      </w:r>
    </w:p>
    <w:p w14:paraId="4412E8F7" w14:textId="659C16BF" w:rsidR="00955092" w:rsidRDefault="00955092">
      <w:r>
        <w:t>Question: Can you be set free by struggling in your own resources?</w:t>
      </w:r>
    </w:p>
    <w:p w14:paraId="3021914D" w14:textId="50D58914" w:rsidR="00955092" w:rsidRDefault="00845983">
      <w:r>
        <w:t>Describe the</w:t>
      </w:r>
      <w:r w:rsidR="001E789B">
        <w:t xml:space="preserve"> nature of the authors suggested prayer at </w:t>
      </w:r>
      <w:r w:rsidR="00862D3A">
        <w:t>end of the chapter</w:t>
      </w:r>
      <w:r w:rsidR="0039458B">
        <w:t xml:space="preserve">. </w:t>
      </w:r>
    </w:p>
    <w:p w14:paraId="2AF8AD3E" w14:textId="4223FDD7" w:rsidR="0039458B" w:rsidRDefault="0039458B">
      <w:r>
        <w:t>Have you prayed like this lately</w:t>
      </w:r>
      <w:proofErr w:type="gramStart"/>
      <w:r>
        <w:t xml:space="preserve">?  </w:t>
      </w:r>
      <w:proofErr w:type="gramEnd"/>
      <w:r w:rsidR="001023B2">
        <w:t xml:space="preserve">  </w:t>
      </w:r>
      <w:r>
        <w:t>Why not now</w:t>
      </w:r>
      <w:r w:rsidR="001023B2">
        <w:t>?</w:t>
      </w:r>
    </w:p>
    <w:p w14:paraId="744A1977" w14:textId="77777777" w:rsidR="00844F8D" w:rsidRDefault="00844F8D"/>
    <w:p w14:paraId="0BA7EB42" w14:textId="42304C65" w:rsidR="00CF0E89" w:rsidRDefault="00CF0E89"/>
    <w:p w14:paraId="6ECC8218" w14:textId="77777777" w:rsidR="00C10AC3" w:rsidRDefault="00C10AC3"/>
    <w:sectPr w:rsidR="00C1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5FB4AD"/>
    <w:rsid w:val="00016B95"/>
    <w:rsid w:val="00050D85"/>
    <w:rsid w:val="0005309B"/>
    <w:rsid w:val="00073D0C"/>
    <w:rsid w:val="000803B4"/>
    <w:rsid w:val="000940D3"/>
    <w:rsid w:val="000C1D3F"/>
    <w:rsid w:val="000E3D38"/>
    <w:rsid w:val="001023B2"/>
    <w:rsid w:val="0011235C"/>
    <w:rsid w:val="00136249"/>
    <w:rsid w:val="001663F0"/>
    <w:rsid w:val="00176546"/>
    <w:rsid w:val="00187130"/>
    <w:rsid w:val="00190B5C"/>
    <w:rsid w:val="001969D3"/>
    <w:rsid w:val="001D0AD4"/>
    <w:rsid w:val="001E789B"/>
    <w:rsid w:val="0026667B"/>
    <w:rsid w:val="002A3288"/>
    <w:rsid w:val="002B2CCE"/>
    <w:rsid w:val="002C4456"/>
    <w:rsid w:val="002D303B"/>
    <w:rsid w:val="0035070E"/>
    <w:rsid w:val="0039220C"/>
    <w:rsid w:val="0039458B"/>
    <w:rsid w:val="003A7E2F"/>
    <w:rsid w:val="003B65F2"/>
    <w:rsid w:val="003C5452"/>
    <w:rsid w:val="003C5B3C"/>
    <w:rsid w:val="003D23C2"/>
    <w:rsid w:val="003F60C5"/>
    <w:rsid w:val="003F62E8"/>
    <w:rsid w:val="004138D6"/>
    <w:rsid w:val="00422127"/>
    <w:rsid w:val="004774C8"/>
    <w:rsid w:val="00486164"/>
    <w:rsid w:val="004A340E"/>
    <w:rsid w:val="004C230D"/>
    <w:rsid w:val="004D33B7"/>
    <w:rsid w:val="004F0E26"/>
    <w:rsid w:val="005154C9"/>
    <w:rsid w:val="00530894"/>
    <w:rsid w:val="005400E7"/>
    <w:rsid w:val="00571205"/>
    <w:rsid w:val="005A5EEF"/>
    <w:rsid w:val="006208A5"/>
    <w:rsid w:val="00626A56"/>
    <w:rsid w:val="00666616"/>
    <w:rsid w:val="00733D6D"/>
    <w:rsid w:val="00733FB8"/>
    <w:rsid w:val="00757866"/>
    <w:rsid w:val="007D3A8B"/>
    <w:rsid w:val="007F194E"/>
    <w:rsid w:val="00804FD4"/>
    <w:rsid w:val="008201E9"/>
    <w:rsid w:val="00823163"/>
    <w:rsid w:val="00844F8D"/>
    <w:rsid w:val="00845404"/>
    <w:rsid w:val="00845983"/>
    <w:rsid w:val="008501E8"/>
    <w:rsid w:val="00862D3A"/>
    <w:rsid w:val="00882944"/>
    <w:rsid w:val="00890332"/>
    <w:rsid w:val="00893061"/>
    <w:rsid w:val="008F2DB4"/>
    <w:rsid w:val="00931349"/>
    <w:rsid w:val="00955092"/>
    <w:rsid w:val="009705AE"/>
    <w:rsid w:val="00997094"/>
    <w:rsid w:val="009D4B5F"/>
    <w:rsid w:val="009D7DD9"/>
    <w:rsid w:val="00A109B4"/>
    <w:rsid w:val="00A37434"/>
    <w:rsid w:val="00A83769"/>
    <w:rsid w:val="00AD259D"/>
    <w:rsid w:val="00AE49D0"/>
    <w:rsid w:val="00AF1C25"/>
    <w:rsid w:val="00AF6F54"/>
    <w:rsid w:val="00B1060B"/>
    <w:rsid w:val="00B40938"/>
    <w:rsid w:val="00B84228"/>
    <w:rsid w:val="00B96BEB"/>
    <w:rsid w:val="00BB1437"/>
    <w:rsid w:val="00C072D8"/>
    <w:rsid w:val="00C10AC3"/>
    <w:rsid w:val="00C1473B"/>
    <w:rsid w:val="00C35D32"/>
    <w:rsid w:val="00C50DAB"/>
    <w:rsid w:val="00C82E40"/>
    <w:rsid w:val="00CB3AB5"/>
    <w:rsid w:val="00CC00CD"/>
    <w:rsid w:val="00CC160F"/>
    <w:rsid w:val="00CC35DC"/>
    <w:rsid w:val="00CE1C46"/>
    <w:rsid w:val="00CF0E89"/>
    <w:rsid w:val="00D0475C"/>
    <w:rsid w:val="00D36679"/>
    <w:rsid w:val="00D4257D"/>
    <w:rsid w:val="00D50ED4"/>
    <w:rsid w:val="00D737E4"/>
    <w:rsid w:val="00D816B8"/>
    <w:rsid w:val="00DA6C18"/>
    <w:rsid w:val="00DD29B9"/>
    <w:rsid w:val="00DD5021"/>
    <w:rsid w:val="00DF1AE2"/>
    <w:rsid w:val="00E06017"/>
    <w:rsid w:val="00E433FA"/>
    <w:rsid w:val="00E52F5F"/>
    <w:rsid w:val="00E71269"/>
    <w:rsid w:val="00E7738F"/>
    <w:rsid w:val="00E92CEF"/>
    <w:rsid w:val="00E93616"/>
    <w:rsid w:val="00EA045D"/>
    <w:rsid w:val="00EC1F75"/>
    <w:rsid w:val="00EC22EA"/>
    <w:rsid w:val="00EE73A1"/>
    <w:rsid w:val="00F04BDC"/>
    <w:rsid w:val="00F05E8C"/>
    <w:rsid w:val="00F412E4"/>
    <w:rsid w:val="00F8683A"/>
    <w:rsid w:val="00FA50A2"/>
    <w:rsid w:val="00FB7A6E"/>
    <w:rsid w:val="00FD5C46"/>
    <w:rsid w:val="00FE30A1"/>
    <w:rsid w:val="00FF5028"/>
    <w:rsid w:val="5F5FB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B4AD"/>
  <w15:chartTrackingRefBased/>
  <w15:docId w15:val="{614ED570-1119-4F2C-978F-C9666278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KRUSE</dc:creator>
  <cp:keywords/>
  <dc:description/>
  <cp:lastModifiedBy>RAY KRUSE</cp:lastModifiedBy>
  <cp:revision>126</cp:revision>
  <dcterms:created xsi:type="dcterms:W3CDTF">2020-04-12T11:06:00Z</dcterms:created>
  <dcterms:modified xsi:type="dcterms:W3CDTF">2020-04-19T11:54:00Z</dcterms:modified>
</cp:coreProperties>
</file>