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2D3B" w14:textId="7E21DDA4" w:rsidR="004465BE" w:rsidRDefault="00F34283" w:rsidP="00F951BD">
      <w:pPr>
        <w:spacing w:line="240" w:lineRule="auto"/>
      </w:pPr>
      <w:r>
        <w:t>Chapter 6 Conformity to the Death of Christ</w:t>
      </w:r>
    </w:p>
    <w:p w14:paraId="7440D13D" w14:textId="6EB67EC6" w:rsidR="00033FC7" w:rsidRDefault="00033FC7" w:rsidP="00F951BD">
      <w:pPr>
        <w:spacing w:line="240" w:lineRule="auto"/>
      </w:pPr>
      <w:r>
        <w:t xml:space="preserve">Of the seven verses at the beginning of the chapter </w:t>
      </w:r>
      <w:r w:rsidR="007A530D">
        <w:t>which</w:t>
      </w:r>
      <w:r w:rsidR="00991C28">
        <w:t xml:space="preserve"> one</w:t>
      </w:r>
      <w:r w:rsidR="007A530D">
        <w:t xml:space="preserve"> stood out </w:t>
      </w:r>
      <w:r w:rsidR="007A530D" w:rsidRPr="00991C28">
        <w:rPr>
          <w:u w:val="single"/>
        </w:rPr>
        <w:t>the most</w:t>
      </w:r>
      <w:r w:rsidR="007A530D">
        <w:t xml:space="preserve"> to you and why?</w:t>
      </w:r>
    </w:p>
    <w:p w14:paraId="6A2A726E" w14:textId="1F906A4A" w:rsidR="00991C28" w:rsidRDefault="00A903FC" w:rsidP="00F951BD">
      <w:pPr>
        <w:spacing w:line="240" w:lineRule="auto"/>
      </w:pPr>
      <w:r>
        <w:t>What figure do</w:t>
      </w:r>
      <w:r w:rsidR="00D31657">
        <w:t xml:space="preserve">es the scriptures often use to describe </w:t>
      </w:r>
      <w:r w:rsidR="009C6A58">
        <w:t>practical Holiness?</w:t>
      </w:r>
    </w:p>
    <w:p w14:paraId="024A6936" w14:textId="4233FA9B" w:rsidR="00902ABC" w:rsidRDefault="00E1388E" w:rsidP="00F951BD">
      <w:pPr>
        <w:spacing w:line="240" w:lineRule="auto"/>
      </w:pPr>
      <w:r>
        <w:t xml:space="preserve">If fruit is the </w:t>
      </w:r>
      <w:r w:rsidR="00A47B66">
        <w:t>end result of all inner activities of the tree</w:t>
      </w:r>
      <w:r w:rsidR="001E7E0C">
        <w:t>, where does this process begin?</w:t>
      </w:r>
    </w:p>
    <w:p w14:paraId="5F21D80F" w14:textId="165B1DE1" w:rsidR="00A477B9" w:rsidRDefault="00A477B9" w:rsidP="00F951BD">
      <w:pPr>
        <w:spacing w:line="240" w:lineRule="auto"/>
      </w:pPr>
      <w:r>
        <w:t xml:space="preserve">The Purpose of Fruit is to </w:t>
      </w:r>
      <w:r w:rsidR="009B0FA2">
        <w:t xml:space="preserve">A) make the tree look good B) </w:t>
      </w:r>
      <w:r w:rsidR="001312FF">
        <w:t xml:space="preserve">To give refreshment and </w:t>
      </w:r>
      <w:r w:rsidR="000853AD">
        <w:t>Life to others.</w:t>
      </w:r>
    </w:p>
    <w:p w14:paraId="206C9CD4" w14:textId="0D66731F" w:rsidR="00DC0ACF" w:rsidRDefault="00731AA8" w:rsidP="00F951BD">
      <w:pPr>
        <w:spacing w:line="240" w:lineRule="auto"/>
      </w:pPr>
      <w:r>
        <w:t>True or False:  Fruit is manufactured by the branch</w:t>
      </w:r>
      <w:r w:rsidR="00AE6832">
        <w:t xml:space="preserve">.  </w:t>
      </w:r>
      <w:r w:rsidR="006C2F1A">
        <w:t>(</w:t>
      </w:r>
      <w:r w:rsidR="00AE6832">
        <w:t>Explain your Choice</w:t>
      </w:r>
      <w:r w:rsidR="006C2F1A">
        <w:t>)</w:t>
      </w:r>
    </w:p>
    <w:p w14:paraId="2E5B1D6B" w14:textId="2746A30D" w:rsidR="00DC0ACF" w:rsidRDefault="00496329" w:rsidP="00F951BD">
      <w:pPr>
        <w:spacing w:line="240" w:lineRule="auto"/>
      </w:pPr>
      <w:r>
        <w:t xml:space="preserve">Do you </w:t>
      </w:r>
      <w:r w:rsidR="00A7758D">
        <w:t>see the author’s point that</w:t>
      </w:r>
      <w:r w:rsidR="001C0F71">
        <w:t xml:space="preserve"> </w:t>
      </w:r>
      <w:r w:rsidR="00180077">
        <w:t>what is need</w:t>
      </w:r>
      <w:r w:rsidR="002B4CE1">
        <w:t>ed</w:t>
      </w:r>
      <w:r w:rsidR="00180077">
        <w:t xml:space="preserve"> for Practical Holiness is more tha</w:t>
      </w:r>
      <w:r w:rsidR="001C0F71">
        <w:t>n a perfect pattern?</w:t>
      </w:r>
    </w:p>
    <w:p w14:paraId="7C6D7BC5" w14:textId="48208107" w:rsidR="00633136" w:rsidRDefault="001256B8" w:rsidP="00F951BD">
      <w:pPr>
        <w:spacing w:line="240" w:lineRule="auto"/>
      </w:pPr>
      <w:r>
        <w:t>Draw lines</w:t>
      </w:r>
      <w:r w:rsidR="0026647F">
        <w:t xml:space="preserve"> to</w:t>
      </w:r>
      <w:r w:rsidR="00633136">
        <w:t xml:space="preserve"> the</w:t>
      </w:r>
      <w:r w:rsidR="002F6FE2">
        <w:t xml:space="preserve"> correct </w:t>
      </w:r>
      <w:r w:rsidR="0026647F">
        <w:t xml:space="preserve">fundamental distinctions </w:t>
      </w:r>
      <w:r w:rsidR="002F6FE2">
        <w:t xml:space="preserve"> each </w:t>
      </w:r>
      <w:r w:rsidR="0026647F">
        <w:t>of the following:</w:t>
      </w:r>
      <w:r w:rsidR="002F6FE2">
        <w:t xml:space="preserve">                                                                        </w:t>
      </w:r>
      <w:r w:rsidR="002161CE">
        <w:t xml:space="preserve">Living organism      </w:t>
      </w:r>
      <w:r w:rsidR="002161CE">
        <w:tab/>
      </w:r>
      <w:r w:rsidR="002161CE">
        <w:tab/>
      </w:r>
      <w:r w:rsidR="002161CE">
        <w:tab/>
      </w:r>
      <w:r w:rsidR="002161CE">
        <w:tab/>
      </w:r>
      <w:r w:rsidR="00103AEB">
        <w:t>only adds new particles from without</w:t>
      </w:r>
      <w:r w:rsidR="002F6FE2">
        <w:t xml:space="preserve">                         </w:t>
      </w:r>
      <w:r w:rsidR="00633136">
        <w:t xml:space="preserve">Dead Crystal </w:t>
      </w:r>
      <w:r w:rsidR="00633136">
        <w:tab/>
      </w:r>
      <w:r w:rsidR="00633136">
        <w:tab/>
      </w:r>
      <w:r w:rsidR="00633136">
        <w:tab/>
      </w:r>
      <w:r w:rsidR="00633136">
        <w:tab/>
      </w:r>
      <w:r w:rsidR="00633136">
        <w:tab/>
        <w:t>Grows vitally from within</w:t>
      </w:r>
    </w:p>
    <w:p w14:paraId="7C239A8F" w14:textId="05BA12DB" w:rsidR="00397D31" w:rsidRDefault="00397D31" w:rsidP="00F951BD">
      <w:pPr>
        <w:spacing w:line="240" w:lineRule="auto"/>
      </w:pPr>
      <w:r>
        <w:t>Practical Holiness is not s</w:t>
      </w:r>
      <w:r w:rsidR="008E3F73">
        <w:t>omething that begins by___________ but by _______________.</w:t>
      </w:r>
    </w:p>
    <w:p w14:paraId="52FCF267" w14:textId="5C489D66" w:rsidR="00F96018" w:rsidRDefault="004F249C" w:rsidP="00F951BD">
      <w:pPr>
        <w:spacing w:line="240" w:lineRule="auto"/>
      </w:pPr>
      <w:r>
        <w:t xml:space="preserve">True or False: It is possible to be zealous and active </w:t>
      </w:r>
      <w:r w:rsidR="001C20F7">
        <w:t xml:space="preserve">and busy with good works and yet </w:t>
      </w:r>
      <w:r w:rsidR="00F96018">
        <w:t>to continue unfruitful?</w:t>
      </w:r>
    </w:p>
    <w:p w14:paraId="68CB3D5A" w14:textId="60193E25" w:rsidR="00F96018" w:rsidRDefault="00A35C5F" w:rsidP="00F951BD">
      <w:pPr>
        <w:spacing w:line="240" w:lineRule="auto"/>
      </w:pPr>
      <w:r>
        <w:t xml:space="preserve">What was Paul’s main request in his prayer for the </w:t>
      </w:r>
      <w:r w:rsidR="0062486F">
        <w:t>Colossian brethren?  (Col 1:10)</w:t>
      </w:r>
    </w:p>
    <w:p w14:paraId="4371EFC7" w14:textId="13814277" w:rsidR="0062486F" w:rsidRDefault="007160B1" w:rsidP="00F951BD">
      <w:pPr>
        <w:spacing w:line="240" w:lineRule="auto"/>
      </w:pPr>
      <w:r>
        <w:t xml:space="preserve">The Source of </w:t>
      </w:r>
      <w:r w:rsidR="00C62DFB">
        <w:t>Pract</w:t>
      </w:r>
      <w:r w:rsidR="003868E2">
        <w:t>i</w:t>
      </w:r>
      <w:r w:rsidR="00C62DFB">
        <w:t xml:space="preserve">cal Holiness (Fruit Bearing) is A) our renewed nature  B) </w:t>
      </w:r>
      <w:r w:rsidR="003868E2">
        <w:t>outward ceremony C) Holy Spirit</w:t>
      </w:r>
    </w:p>
    <w:p w14:paraId="041878EA" w14:textId="5C9E7169" w:rsidR="006C2F1A" w:rsidRDefault="00961077" w:rsidP="00F951BD">
      <w:pPr>
        <w:spacing w:line="240" w:lineRule="auto"/>
      </w:pPr>
      <w:r>
        <w:t>If the so</w:t>
      </w:r>
      <w:r w:rsidR="00C00F4F">
        <w:t>urce of</w:t>
      </w:r>
      <w:r w:rsidR="00CF2F65">
        <w:t xml:space="preserve"> practical</w:t>
      </w:r>
      <w:r w:rsidR="00C00F4F">
        <w:t xml:space="preserve"> Holiness is not the renewed nature (me) then </w:t>
      </w:r>
      <w:r w:rsidR="00707EE9">
        <w:t>Who is the Source</w:t>
      </w:r>
      <w:r w:rsidR="007F13CF">
        <w:t>?</w:t>
      </w:r>
      <w:r w:rsidR="00CF2F65">
        <w:t xml:space="preserve"> </w:t>
      </w:r>
      <w:r w:rsidR="0006528F">
        <w:t>Can you give at least two scripture</w:t>
      </w:r>
      <w:r w:rsidR="00C42711">
        <w:t>s</w:t>
      </w:r>
      <w:r w:rsidR="0006528F">
        <w:t xml:space="preserve"> that confirm</w:t>
      </w:r>
      <w:r w:rsidR="00C42711">
        <w:t xml:space="preserve"> </w:t>
      </w:r>
      <w:r w:rsidR="0006528F">
        <w:t>your answer?</w:t>
      </w:r>
    </w:p>
    <w:p w14:paraId="3B0771E7" w14:textId="4543E5A6" w:rsidR="00D86553" w:rsidRDefault="00537BC1" w:rsidP="00F951BD">
      <w:pPr>
        <w:spacing w:line="240" w:lineRule="auto"/>
      </w:pPr>
      <w:r>
        <w:t xml:space="preserve">Each of the following verse describe our </w:t>
      </w:r>
      <w:r w:rsidR="005E18CB">
        <w:t xml:space="preserve">progress in apprehending Christ </w:t>
      </w:r>
      <w:r w:rsidR="00101347">
        <w:t xml:space="preserve">as our Life.  </w:t>
      </w:r>
      <w:r w:rsidR="003F6E13">
        <w:t xml:space="preserve">Which verse </w:t>
      </w:r>
      <w:r w:rsidR="00886A1F">
        <w:t xml:space="preserve">best </w:t>
      </w:r>
      <w:r w:rsidR="003F6E13">
        <w:t xml:space="preserve">corresponds with the </w:t>
      </w:r>
      <w:r w:rsidR="00C13ACF">
        <w:t xml:space="preserve">stages of </w:t>
      </w:r>
      <w:r w:rsidR="00AC4C6C">
        <w:t>“heart Knowledge</w:t>
      </w:r>
      <w:r w:rsidR="00AD08AE">
        <w:t>”</w:t>
      </w:r>
      <w:r w:rsidR="00C13ACF">
        <w:t>. A</w:t>
      </w:r>
      <w:r w:rsidR="00DD2710">
        <w:t>)  Christ as our Source</w:t>
      </w:r>
      <w:r w:rsidR="00B63BFF">
        <w:t xml:space="preserve"> of Life</w:t>
      </w:r>
      <w:r w:rsidR="00DD2710">
        <w:t xml:space="preserve">. B) </w:t>
      </w:r>
      <w:r w:rsidR="00930C19">
        <w:t xml:space="preserve">Life as a </w:t>
      </w:r>
      <w:r w:rsidR="007E3973">
        <w:t>bestowal</w:t>
      </w:r>
      <w:r w:rsidR="00702FBA">
        <w:t xml:space="preserve"> (gift)</w:t>
      </w:r>
      <w:r w:rsidR="00192F40">
        <w:t xml:space="preserve"> C) </w:t>
      </w:r>
      <w:r w:rsidR="00702FBA">
        <w:t>Life in its</w:t>
      </w:r>
      <w:r w:rsidR="00DF0FBA">
        <w:t xml:space="preserve"> indwelling D) Life in it</w:t>
      </w:r>
      <w:r w:rsidR="00C353C3">
        <w:t>s outcome of an indwelling Christ</w:t>
      </w:r>
      <w:r w:rsidR="00A62B07">
        <w:t>.</w:t>
      </w:r>
      <w:r w:rsidR="00A62B07" w:rsidRPr="00A62B07">
        <w:t xml:space="preserve"> </w:t>
      </w:r>
      <w:r w:rsidR="003748CB">
        <w:t xml:space="preserve">                                       __________</w:t>
      </w:r>
      <w:r w:rsidR="00A62B07" w:rsidRPr="00A62B07">
        <w:t>Joh</w:t>
      </w:r>
      <w:r w:rsidR="003748CB">
        <w:t>n</w:t>
      </w:r>
      <w:r w:rsidR="00A62B07" w:rsidRPr="00A62B07">
        <w:t xml:space="preserve"> 7:38  He that believeth on me, as the scripture hath said, out of his belly shall flow rivers of living water.</w:t>
      </w:r>
      <w:r w:rsidR="002C4F6E">
        <w:t xml:space="preserve">                                                                                                                                </w:t>
      </w:r>
      <w:r w:rsidR="00A62B07" w:rsidRPr="00A62B07">
        <w:t> </w:t>
      </w:r>
      <w:r w:rsidR="002C4F6E">
        <w:t>__________</w:t>
      </w:r>
      <w:r w:rsidR="002C4F6E" w:rsidRPr="002C4F6E">
        <w:t>Joh</w:t>
      </w:r>
      <w:r w:rsidR="00390068">
        <w:t>n</w:t>
      </w:r>
      <w:r w:rsidR="002C4F6E" w:rsidRPr="002C4F6E">
        <w:t xml:space="preserve"> 3:16  For God so loved the world, that he gave his only begotten Son, that whosoever believeth in him should not perish, but have everlasting life.</w:t>
      </w:r>
      <w:r w:rsidR="0080406E">
        <w:t xml:space="preserve">                                                            </w:t>
      </w:r>
      <w:r w:rsidR="002C4F6E" w:rsidRPr="002C4F6E">
        <w:t> </w:t>
      </w:r>
      <w:r w:rsidR="0080406E">
        <w:t>__________</w:t>
      </w:r>
      <w:r w:rsidR="0080406E" w:rsidRPr="0080406E">
        <w:t>Joh</w:t>
      </w:r>
      <w:r w:rsidR="00390068">
        <w:t>n</w:t>
      </w:r>
      <w:r w:rsidR="0080406E" w:rsidRPr="0080406E">
        <w:t xml:space="preserve"> 4:14  But whosoever drinketh of the water that I shall give him shall never thirst; but the water that I shall give him shall be in him a well of water springing up into everlasting life.</w:t>
      </w:r>
      <w:r w:rsidR="007D5A4E" w:rsidRPr="007D5A4E">
        <w:t xml:space="preserve"> </w:t>
      </w:r>
      <w:r w:rsidR="007D5A4E">
        <w:t>__________</w:t>
      </w:r>
      <w:r w:rsidR="007D5A4E" w:rsidRPr="007D5A4E">
        <w:t>Joh</w:t>
      </w:r>
      <w:r w:rsidR="007D5A4E">
        <w:t>n</w:t>
      </w:r>
      <w:r w:rsidR="007D5A4E" w:rsidRPr="007D5A4E">
        <w:t xml:space="preserve"> 1:4  In him was life; and the life was the light of men.</w:t>
      </w:r>
    </w:p>
    <w:p w14:paraId="58CDEB98" w14:textId="4BB99189" w:rsidR="00886A1F" w:rsidRDefault="003010F4" w:rsidP="00F951BD">
      <w:pPr>
        <w:spacing w:line="240" w:lineRule="auto"/>
      </w:pPr>
      <w:r>
        <w:t>If all Christians</w:t>
      </w:r>
      <w:r w:rsidR="008A0CDA">
        <w:t xml:space="preserve"> have Christ and</w:t>
      </w:r>
      <w:r w:rsidR="00590655">
        <w:t xml:space="preserve"> He Indwells us </w:t>
      </w:r>
      <w:r w:rsidR="00287775">
        <w:t xml:space="preserve">what </w:t>
      </w:r>
      <w:r w:rsidR="00414582">
        <w:t xml:space="preserve">is </w:t>
      </w:r>
      <w:r w:rsidR="00174CA4">
        <w:t>the root cause of all that hinders growth</w:t>
      </w:r>
      <w:r w:rsidR="006C4ED1">
        <w:t>?</w:t>
      </w:r>
    </w:p>
    <w:p w14:paraId="7A93A4EA" w14:textId="626AF564" w:rsidR="00ED5C0B" w:rsidRDefault="008E7B46" w:rsidP="00F951BD">
      <w:pPr>
        <w:spacing w:line="240" w:lineRule="auto"/>
      </w:pPr>
      <w:r>
        <w:t xml:space="preserve">We need not only power to produce fruit but a power to </w:t>
      </w:r>
      <w:r w:rsidR="003C2E51">
        <w:t>remove the_________________</w:t>
      </w:r>
    </w:p>
    <w:p w14:paraId="3C54EC99" w14:textId="2A0797A2" w:rsidR="003C2E51" w:rsidRDefault="00A06EBA" w:rsidP="00F951BD">
      <w:pPr>
        <w:spacing w:line="240" w:lineRule="auto"/>
      </w:pPr>
      <w:r>
        <w:t xml:space="preserve">Where is this two fold power found? </w:t>
      </w:r>
      <w:r w:rsidR="00375DD1">
        <w:t xml:space="preserve">A) </w:t>
      </w:r>
      <w:r w:rsidR="00C04100">
        <w:t>self will</w:t>
      </w:r>
      <w:r w:rsidR="00AA7F5A">
        <w:t xml:space="preserve"> or effort</w:t>
      </w:r>
      <w:r w:rsidR="00C04100">
        <w:t xml:space="preserve"> B) </w:t>
      </w:r>
      <w:r w:rsidR="00AA7F5A">
        <w:t xml:space="preserve"> </w:t>
      </w:r>
      <w:r w:rsidR="00525E28">
        <w:t>Feelings C) Christ</w:t>
      </w:r>
    </w:p>
    <w:p w14:paraId="010B8C4E" w14:textId="77777777" w:rsidR="00A8320F" w:rsidRDefault="009E1B3C">
      <w:r>
        <w:t>Complete the following sentence</w:t>
      </w:r>
      <w:r w:rsidR="006919D6">
        <w:t>s:</w:t>
      </w:r>
      <w:r>
        <w:t xml:space="preserve"> </w:t>
      </w:r>
      <w:r w:rsidR="004D0303">
        <w:t xml:space="preserve"> The condition </w:t>
      </w:r>
      <w:r w:rsidR="00440DC8">
        <w:t>of kn</w:t>
      </w:r>
      <w:r>
        <w:t>o</w:t>
      </w:r>
      <w:r w:rsidR="00440DC8">
        <w:t>wing the p</w:t>
      </w:r>
      <w:r>
        <w:t>o</w:t>
      </w:r>
      <w:r w:rsidR="00440DC8">
        <w:t xml:space="preserve">wer of </w:t>
      </w:r>
      <w:r>
        <w:t>H</w:t>
      </w:r>
      <w:r w:rsidR="00440DC8">
        <w:t xml:space="preserve">is resurrection lies in </w:t>
      </w:r>
      <w:r>
        <w:t>“being made ____________________________________________________________”</w:t>
      </w:r>
    </w:p>
    <w:p w14:paraId="5FC57488" w14:textId="77777777" w:rsidR="00F326D6" w:rsidRDefault="009C5311">
      <w:r>
        <w:lastRenderedPageBreak/>
        <w:t xml:space="preserve">The true </w:t>
      </w:r>
      <w:r w:rsidR="00EA088C">
        <w:t>life, that which triumphs over sin</w:t>
      </w:r>
      <w:r w:rsidR="007377A9">
        <w:t xml:space="preserve"> and “does not cease from yielding fruit</w:t>
      </w:r>
      <w:r w:rsidR="00F326D6">
        <w:t>” is a life that Springs__________________________________.</w:t>
      </w:r>
    </w:p>
    <w:p w14:paraId="07FFE5E2" w14:textId="77777777" w:rsidR="007C0737" w:rsidRDefault="00C11DC2">
      <w:r>
        <w:t xml:space="preserve">The great </w:t>
      </w:r>
      <w:r w:rsidR="00BE7D73">
        <w:t xml:space="preserve">hindrance to the manifestation of the </w:t>
      </w:r>
      <w:r w:rsidR="000D7EA6">
        <w:t xml:space="preserve">manifestation of the Christ life is the </w:t>
      </w:r>
      <w:r w:rsidR="00E9329C">
        <w:t>____________ and _________________________ of the _________________________.</w:t>
      </w:r>
    </w:p>
    <w:p w14:paraId="2E245349" w14:textId="77777777" w:rsidR="00B607E4" w:rsidRDefault="007C0737" w:rsidP="005A2F9C">
      <w:pPr>
        <w:spacing w:line="240" w:lineRule="auto"/>
      </w:pPr>
      <w:r>
        <w:t xml:space="preserve">Conformity to His death means </w:t>
      </w:r>
      <w:r w:rsidR="009B5563">
        <w:t xml:space="preserve">a separation </w:t>
      </w:r>
      <w:r w:rsidR="004B4D80">
        <w:t>in heart and mind from the ____________________ of</w:t>
      </w:r>
      <w:r w:rsidR="00CD7632">
        <w:t xml:space="preserve"> activity and the motives and aims of the</w:t>
      </w:r>
      <w:r w:rsidR="000A32B0">
        <w:t>____________ life.</w:t>
      </w:r>
    </w:p>
    <w:p w14:paraId="4F618628" w14:textId="77777777" w:rsidR="00477FE9" w:rsidRDefault="00493D60" w:rsidP="005A2F9C">
      <w:pPr>
        <w:spacing w:line="240" w:lineRule="auto"/>
      </w:pPr>
      <w:r>
        <w:t>Explai</w:t>
      </w:r>
      <w:r w:rsidR="00517AD9">
        <w:t>n</w:t>
      </w:r>
      <w:r w:rsidR="00363BCD">
        <w:t xml:space="preserve"> </w:t>
      </w:r>
      <w:r w:rsidR="00517AD9">
        <w:t xml:space="preserve"> </w:t>
      </w:r>
      <w:r w:rsidR="00363BCD">
        <w:t>what happens in the life of a believer when these conditions are</w:t>
      </w:r>
      <w:r w:rsidR="00AA261F">
        <w:t xml:space="preserve"> complied with!</w:t>
      </w:r>
    </w:p>
    <w:p w14:paraId="2B41356C" w14:textId="77777777" w:rsidR="004C04D7" w:rsidRDefault="00F86D97" w:rsidP="005A2F9C">
      <w:pPr>
        <w:spacing w:line="240" w:lineRule="auto"/>
      </w:pPr>
      <w:r>
        <w:t>Does God’s word teach all three of the following</w:t>
      </w:r>
      <w:r w:rsidR="00FE0FAF">
        <w:t xml:space="preserve"> occurred at the cross</w:t>
      </w:r>
      <w:r>
        <w:t xml:space="preserve">? </w:t>
      </w:r>
      <w:r w:rsidR="00A625DE">
        <w:t xml:space="preserve"> 1) Jesus</w:t>
      </w:r>
      <w:r w:rsidR="00D55BD8">
        <w:t xml:space="preserve"> died</w:t>
      </w:r>
      <w:r w:rsidR="00A625DE">
        <w:t xml:space="preserve"> for sin</w:t>
      </w:r>
      <w:r w:rsidR="006919D6">
        <w:t xml:space="preserve"> </w:t>
      </w:r>
      <w:r w:rsidR="00A625DE">
        <w:t xml:space="preserve">2) </w:t>
      </w:r>
      <w:r w:rsidR="00B73570">
        <w:t>Jesus died unto sin</w:t>
      </w:r>
      <w:r w:rsidR="00B41021">
        <w:t xml:space="preserve"> 3) We died</w:t>
      </w:r>
      <w:r w:rsidR="00FE0FAF">
        <w:t xml:space="preserve"> with Him</w:t>
      </w:r>
      <w:r w:rsidR="00212A8D">
        <w:t>.</w:t>
      </w:r>
      <w:r w:rsidR="00A8320F">
        <w:t xml:space="preserve">  </w:t>
      </w:r>
    </w:p>
    <w:p w14:paraId="314D546E" w14:textId="682552C1" w:rsidR="00C45545" w:rsidRDefault="005365F3" w:rsidP="005A2F9C">
      <w:pPr>
        <w:spacing w:line="240" w:lineRule="auto"/>
      </w:pPr>
      <w:r>
        <w:t>Is the main emphasis of the Lord’s supper His resurr</w:t>
      </w:r>
      <w:r w:rsidR="00C45545">
        <w:t>ection or His Death?</w:t>
      </w:r>
    </w:p>
    <w:p w14:paraId="0412B651" w14:textId="77777777" w:rsidR="00004CF3" w:rsidRDefault="00C45545" w:rsidP="005A2F9C">
      <w:pPr>
        <w:spacing w:line="240" w:lineRule="auto"/>
      </w:pPr>
      <w:r>
        <w:t xml:space="preserve">Do agree and </w:t>
      </w:r>
      <w:r w:rsidR="00ED047B">
        <w:t xml:space="preserve">do you see the importance the scripture makes </w:t>
      </w:r>
      <w:r w:rsidR="0029622B">
        <w:t>on Identifying with Jesus in His Death?</w:t>
      </w:r>
    </w:p>
    <w:p w14:paraId="76D7D143" w14:textId="158CDCC1" w:rsidR="00F75FBE" w:rsidRDefault="00004CF3" w:rsidP="005A2F9C">
      <w:pPr>
        <w:spacing w:line="240" w:lineRule="auto"/>
      </w:pPr>
      <w:r>
        <w:t>Do you agree with</w:t>
      </w:r>
      <w:r w:rsidR="00204CC1">
        <w:t xml:space="preserve"> the author</w:t>
      </w:r>
      <w:r w:rsidR="009456DC">
        <w:t xml:space="preserve"> </w:t>
      </w:r>
      <w:r w:rsidR="003113E2">
        <w:t>see the author’s point in following quote</w:t>
      </w:r>
      <w:r w:rsidR="00971623">
        <w:t>?</w:t>
      </w:r>
      <w:r w:rsidR="003113E2">
        <w:t>:</w:t>
      </w:r>
      <w:r w:rsidR="00A8320F">
        <w:t xml:space="preserve"> </w:t>
      </w:r>
      <w:r w:rsidR="000E11CC">
        <w:t xml:space="preserve"> </w:t>
      </w:r>
      <w:r w:rsidR="00A81435">
        <w:t>Our part</w:t>
      </w:r>
      <w:r w:rsidR="00A60F5D">
        <w:t xml:space="preserve"> consists in getting down into the death of Christ</w:t>
      </w:r>
      <w:r w:rsidR="004F1720">
        <w:t xml:space="preserve">: His part is to live out </w:t>
      </w:r>
      <w:r w:rsidR="00C50572">
        <w:t xml:space="preserve">His own life in us, just </w:t>
      </w:r>
      <w:r w:rsidR="00971623">
        <w:t>as the waters spring forth from the fountain.</w:t>
      </w:r>
      <w:r w:rsidR="00E34DA6">
        <w:t xml:space="preserve"> Then we shall know </w:t>
      </w:r>
      <w:r w:rsidR="0010270F">
        <w:t>what the Apostle meant when he said, “Christ liveth in me</w:t>
      </w:r>
      <w:r w:rsidR="00F907EE">
        <w:t>.”</w:t>
      </w:r>
    </w:p>
    <w:p w14:paraId="6E1471EF" w14:textId="248FF3AA" w:rsidR="0030193B" w:rsidRDefault="005375B0" w:rsidP="005A2F9C">
      <w:pPr>
        <w:spacing w:line="240" w:lineRule="auto"/>
      </w:pPr>
      <w:r>
        <w:t xml:space="preserve">Is </w:t>
      </w:r>
      <w:r w:rsidR="0079502F">
        <w:t xml:space="preserve">“getting down into the death of Christ” accomplished by: </w:t>
      </w:r>
      <w:r w:rsidR="00CA1475">
        <w:t>A) M</w:t>
      </w:r>
      <w:r w:rsidR="00704F18">
        <w:t>oaning and Groaning B) Struggling and Striving in my own self effort</w:t>
      </w:r>
      <w:r w:rsidR="003F3A4C">
        <w:t xml:space="preserve"> C) Trust (Re</w:t>
      </w:r>
      <w:r w:rsidR="0030193B">
        <w:t xml:space="preserve">ckoning Faith) and </w:t>
      </w:r>
      <w:r w:rsidR="00811968">
        <w:t>s</w:t>
      </w:r>
      <w:r w:rsidR="0030193B">
        <w:t>urrender</w:t>
      </w:r>
    </w:p>
    <w:p w14:paraId="4BFDCDC9" w14:textId="77777777" w:rsidR="00D5637E" w:rsidRDefault="0030193B" w:rsidP="005A2F9C">
      <w:pPr>
        <w:spacing w:line="240" w:lineRule="auto"/>
      </w:pPr>
      <w:r>
        <w:t xml:space="preserve"> </w:t>
      </w:r>
      <w:r w:rsidR="00F75FBE">
        <w:t xml:space="preserve">The </w:t>
      </w:r>
      <w:r w:rsidR="005375B0">
        <w:t>“blood of Christ</w:t>
      </w:r>
      <w:r w:rsidR="00811968">
        <w:t>”</w:t>
      </w:r>
      <w:r w:rsidR="005375B0">
        <w:t xml:space="preserve"> speak</w:t>
      </w:r>
      <w:r w:rsidR="00811968">
        <w:t xml:space="preserve">s of </w:t>
      </w:r>
      <w:r w:rsidR="00C64051">
        <w:t>the Life poured out or sacrificed.  True or False</w:t>
      </w:r>
    </w:p>
    <w:p w14:paraId="0502032E" w14:textId="66BFEC0D" w:rsidR="00D04AB2" w:rsidRDefault="009B79C6" w:rsidP="005A2F9C">
      <w:pPr>
        <w:spacing w:line="240" w:lineRule="auto"/>
      </w:pPr>
      <w:r>
        <w:t>Would you say</w:t>
      </w:r>
      <w:r w:rsidR="001962C5">
        <w:t xml:space="preserve">, </w:t>
      </w:r>
      <w:r w:rsidR="00D55070">
        <w:t xml:space="preserve">”the blood of Christ </w:t>
      </w:r>
      <w:r w:rsidR="006D0A9A">
        <w:t>c</w:t>
      </w:r>
      <w:r w:rsidR="00D55070">
        <w:t>leans</w:t>
      </w:r>
      <w:r w:rsidR="001507FD">
        <w:t>est”</w:t>
      </w:r>
      <w:r w:rsidR="008E26F1">
        <w:t>, speaks only of Forgiveness</w:t>
      </w:r>
      <w:r w:rsidR="006D0A9A">
        <w:t xml:space="preserve"> </w:t>
      </w:r>
      <w:r w:rsidR="00ED68E0">
        <w:t xml:space="preserve">of sin </w:t>
      </w:r>
      <w:r w:rsidR="008E26F1">
        <w:t xml:space="preserve"> or separat</w:t>
      </w:r>
      <w:r w:rsidR="00ED68E0">
        <w:t>ion from sin as well</w:t>
      </w:r>
      <w:r w:rsidR="006D0A9A">
        <w:t xml:space="preserve">. </w:t>
      </w:r>
    </w:p>
    <w:p w14:paraId="3502386F" w14:textId="613C46EB" w:rsidR="00F22151" w:rsidRDefault="00AD4F55" w:rsidP="005A2F9C">
      <w:pPr>
        <w:spacing w:line="240" w:lineRule="auto"/>
      </w:pPr>
      <w:r>
        <w:t xml:space="preserve">True or False.  </w:t>
      </w:r>
      <w:r w:rsidR="00F23AA9">
        <w:t>Baptism reminds us that we</w:t>
      </w:r>
      <w:r w:rsidR="003F3B76">
        <w:t xml:space="preserve"> (O</w:t>
      </w:r>
      <w:r w:rsidR="00D96CD9">
        <w:t>ld man)</w:t>
      </w:r>
      <w:r w:rsidR="00F23AA9">
        <w:t xml:space="preserve"> have</w:t>
      </w:r>
      <w:r w:rsidR="00436C9E">
        <w:t xml:space="preserve"> been buried with Him into death </w:t>
      </w:r>
      <w:r w:rsidR="00404442" w:rsidRPr="00D96CD9">
        <w:rPr>
          <w:u w:val="single"/>
        </w:rPr>
        <w:t>once for all</w:t>
      </w:r>
      <w:r w:rsidR="00404442">
        <w:t xml:space="preserve"> </w:t>
      </w:r>
      <w:r>
        <w:t>-</w:t>
      </w:r>
      <w:r w:rsidR="00404442">
        <w:t>the Lord</w:t>
      </w:r>
      <w:r>
        <w:t>’s</w:t>
      </w:r>
      <w:r w:rsidR="00404442">
        <w:t xml:space="preserve"> Supper us</w:t>
      </w:r>
      <w:r w:rsidR="0058025D">
        <w:t xml:space="preserve"> reminds us to maintain</w:t>
      </w:r>
      <w:r w:rsidR="00962351">
        <w:t xml:space="preserve"> </w:t>
      </w:r>
      <w:r w:rsidR="004374EC">
        <w:t>and ever draw</w:t>
      </w:r>
      <w:r w:rsidR="001023CC">
        <w:t xml:space="preserve"> “into closer </w:t>
      </w:r>
      <w:r w:rsidR="00AE497E">
        <w:t>fellowship with the mind of Christ Crucified.”</w:t>
      </w:r>
      <w:r w:rsidR="0058025D">
        <w:t xml:space="preserve"> </w:t>
      </w:r>
      <w:r w:rsidR="006D0A9A">
        <w:t xml:space="preserve"> </w:t>
      </w:r>
    </w:p>
    <w:p w14:paraId="15C9BF34" w14:textId="77777777" w:rsidR="004D276E" w:rsidRDefault="0053674F" w:rsidP="005A2F9C">
      <w:pPr>
        <w:spacing w:line="240" w:lineRule="auto"/>
      </w:pPr>
      <w:r>
        <w:t xml:space="preserve">I Peter 4:1 Speaks of being “armed with is mind” is this </w:t>
      </w:r>
      <w:r w:rsidR="00FA7651">
        <w:t xml:space="preserve">isolated single act in the Christian life or a </w:t>
      </w:r>
      <w:r w:rsidR="00BE2E99">
        <w:t>condition to be maintained and deepened?</w:t>
      </w:r>
      <w:r w:rsidR="00A8320F">
        <w:t xml:space="preserve">  </w:t>
      </w:r>
    </w:p>
    <w:p w14:paraId="6692623A" w14:textId="77777777" w:rsidR="002F6252" w:rsidRDefault="004D276E" w:rsidP="005A2F9C">
      <w:pPr>
        <w:spacing w:line="240" w:lineRule="auto"/>
      </w:pPr>
      <w:r>
        <w:t>If maintain this mind</w:t>
      </w:r>
      <w:r w:rsidR="00C21DAF">
        <w:t xml:space="preserve"> (condition)</w:t>
      </w:r>
      <w:r>
        <w:t xml:space="preserve"> can we expect </w:t>
      </w:r>
      <w:r w:rsidR="00E22B0A">
        <w:t>the life of Christ</w:t>
      </w:r>
      <w:r w:rsidR="00A8320F">
        <w:t xml:space="preserve">  </w:t>
      </w:r>
      <w:r w:rsidR="00E22B0A">
        <w:t>to be ma</w:t>
      </w:r>
      <w:r w:rsidR="00530A7F">
        <w:t xml:space="preserve">nifest in us </w:t>
      </w:r>
      <w:r w:rsidR="00C21DAF">
        <w:t xml:space="preserve"> His fullness</w:t>
      </w:r>
      <w:r w:rsidR="00B97EBF">
        <w:t xml:space="preserve">, </w:t>
      </w:r>
      <w:r w:rsidR="00530A7F">
        <w:t>power and vitality?</w:t>
      </w:r>
      <w:r w:rsidR="00A8320F">
        <w:t xml:space="preserve">   </w:t>
      </w:r>
    </w:p>
    <w:p w14:paraId="2AC10BB9" w14:textId="1CFA3601" w:rsidR="005A2F9C" w:rsidRDefault="008E02C5" w:rsidP="005A2F9C">
      <w:pPr>
        <w:spacing w:line="240" w:lineRule="auto"/>
      </w:pPr>
      <w:r>
        <w:t xml:space="preserve">In </w:t>
      </w:r>
      <w:r w:rsidR="00A8320F">
        <w:t xml:space="preserve"> </w:t>
      </w:r>
      <w:r w:rsidR="00A733C1">
        <w:t xml:space="preserve">I </w:t>
      </w:r>
      <w:r w:rsidR="005A2F9C">
        <w:t>C</w:t>
      </w:r>
      <w:r w:rsidR="00A733C1">
        <w:t>orinithains 15:31 Paul say</w:t>
      </w:r>
      <w:r w:rsidR="00764544">
        <w:t xml:space="preserve">s </w:t>
      </w:r>
      <w:r w:rsidR="00764544" w:rsidRPr="005A2F9C">
        <w:rPr>
          <w:b/>
          <w:bCs/>
        </w:rPr>
        <w:t>“ I die daily”.</w:t>
      </w:r>
      <w:r w:rsidR="00764544">
        <w:t xml:space="preserve"> </w:t>
      </w:r>
      <w:r w:rsidR="00FD4487">
        <w:t xml:space="preserve"> Is this accomplished by our own efforts </w:t>
      </w:r>
      <w:r w:rsidR="0058383F">
        <w:t xml:space="preserve">or by </w:t>
      </w:r>
      <w:r w:rsidR="00972170">
        <w:t>a</w:t>
      </w:r>
      <w:r w:rsidR="00F805BA">
        <w:t xml:space="preserve"> daily even moment by moment </w:t>
      </w:r>
      <w:r w:rsidR="00C3640E" w:rsidRPr="00F11930">
        <w:rPr>
          <w:u w:val="single"/>
        </w:rPr>
        <w:t xml:space="preserve">Trust and Surrender </w:t>
      </w:r>
      <w:r w:rsidR="00C3640E">
        <w:t xml:space="preserve">to the </w:t>
      </w:r>
      <w:r w:rsidR="009D5D75">
        <w:t>truth of God’s Word</w:t>
      </w:r>
      <w:r w:rsidR="00C3640E">
        <w:t xml:space="preserve"> that</w:t>
      </w:r>
      <w:r w:rsidR="00F805BA">
        <w:t xml:space="preserve"> </w:t>
      </w:r>
      <w:r w:rsidR="00E754C8">
        <w:t>says</w:t>
      </w:r>
      <w:r w:rsidR="00F805BA">
        <w:t xml:space="preserve"> I have been</w:t>
      </w:r>
      <w:r w:rsidR="009D5D75">
        <w:t>…..</w:t>
      </w:r>
    </w:p>
    <w:p w14:paraId="6DE9A318" w14:textId="4A0E731C" w:rsidR="00F951BD" w:rsidRPr="00F11930" w:rsidRDefault="00E754C8" w:rsidP="00F951B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261DD" w:rsidRPr="00F11930">
        <w:rPr>
          <w:b/>
          <w:bCs/>
          <w:sz w:val="24"/>
          <w:szCs w:val="24"/>
        </w:rPr>
        <w:t>buried with him by baptism into death: that like as Christ was raised up from the dead by the glory of the Father, even so we also should walk in newness of life. </w:t>
      </w:r>
      <w:r w:rsidR="000261DD" w:rsidRPr="00F11930">
        <w:rPr>
          <w:b/>
          <w:bCs/>
          <w:sz w:val="24"/>
          <w:szCs w:val="24"/>
        </w:rPr>
        <w:t>Romans 6:4</w:t>
      </w:r>
      <w:r>
        <w:rPr>
          <w:b/>
          <w:bCs/>
          <w:sz w:val="24"/>
          <w:szCs w:val="24"/>
        </w:rPr>
        <w:t>”    ?</w:t>
      </w:r>
    </w:p>
    <w:p w14:paraId="494B59A2" w14:textId="7600F55C" w:rsidR="00F76D1C" w:rsidRDefault="005A3AF3" w:rsidP="005A3AF3">
      <w:pPr>
        <w:jc w:val="center"/>
      </w:pPr>
      <w:r w:rsidRPr="005A3AF3">
        <w:t>That I may know him, and the power of his resurrection, and the fellowship of his sufferings, being made conformable unto his death; </w:t>
      </w:r>
      <w:r>
        <w:t xml:space="preserve"> Philippians 3:10</w:t>
      </w:r>
    </w:p>
    <w:p w14:paraId="3D6E043C" w14:textId="77777777" w:rsidR="0006528F" w:rsidRDefault="0006528F"/>
    <w:p w14:paraId="31693B86" w14:textId="77777777" w:rsidR="00103AEB" w:rsidRDefault="00103AEB"/>
    <w:p w14:paraId="45EFD2B9" w14:textId="6779396A" w:rsidR="00280160" w:rsidRDefault="00C9550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B48443" w14:textId="77777777" w:rsidR="007A530D" w:rsidRDefault="007A530D"/>
    <w:sectPr w:rsidR="007A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277B"/>
    <w:rsid w:val="00004CF3"/>
    <w:rsid w:val="000261DD"/>
    <w:rsid w:val="00033FC7"/>
    <w:rsid w:val="0006528F"/>
    <w:rsid w:val="000853AD"/>
    <w:rsid w:val="000A32B0"/>
    <w:rsid w:val="000D7EA6"/>
    <w:rsid w:val="000E11CC"/>
    <w:rsid w:val="000E76FD"/>
    <w:rsid w:val="00101347"/>
    <w:rsid w:val="001023CC"/>
    <w:rsid w:val="0010270F"/>
    <w:rsid w:val="00103AEB"/>
    <w:rsid w:val="0010483C"/>
    <w:rsid w:val="001256B8"/>
    <w:rsid w:val="001312FF"/>
    <w:rsid w:val="00143BBD"/>
    <w:rsid w:val="001507FD"/>
    <w:rsid w:val="00174CA4"/>
    <w:rsid w:val="00180077"/>
    <w:rsid w:val="00192F40"/>
    <w:rsid w:val="001962C5"/>
    <w:rsid w:val="001C0F71"/>
    <w:rsid w:val="001C20F7"/>
    <w:rsid w:val="001E7E0C"/>
    <w:rsid w:val="00204CC1"/>
    <w:rsid w:val="00212A8D"/>
    <w:rsid w:val="002161CE"/>
    <w:rsid w:val="00250D75"/>
    <w:rsid w:val="0026647F"/>
    <w:rsid w:val="00280160"/>
    <w:rsid w:val="00287775"/>
    <w:rsid w:val="0029622B"/>
    <w:rsid w:val="002A206E"/>
    <w:rsid w:val="002B4CE1"/>
    <w:rsid w:val="002C4F6E"/>
    <w:rsid w:val="002F6252"/>
    <w:rsid w:val="002F6FE2"/>
    <w:rsid w:val="003010F4"/>
    <w:rsid w:val="0030193B"/>
    <w:rsid w:val="003113E2"/>
    <w:rsid w:val="00363BCD"/>
    <w:rsid w:val="003748CB"/>
    <w:rsid w:val="00375DD1"/>
    <w:rsid w:val="003868E2"/>
    <w:rsid w:val="00390068"/>
    <w:rsid w:val="00397D31"/>
    <w:rsid w:val="003B5F1F"/>
    <w:rsid w:val="003C2E51"/>
    <w:rsid w:val="003F3A4C"/>
    <w:rsid w:val="003F3B76"/>
    <w:rsid w:val="003F6E13"/>
    <w:rsid w:val="00404442"/>
    <w:rsid w:val="00414582"/>
    <w:rsid w:val="00420F5D"/>
    <w:rsid w:val="00425CE8"/>
    <w:rsid w:val="00436C9E"/>
    <w:rsid w:val="004374EC"/>
    <w:rsid w:val="00440DC8"/>
    <w:rsid w:val="004465BE"/>
    <w:rsid w:val="00477FE9"/>
    <w:rsid w:val="00493D60"/>
    <w:rsid w:val="00496329"/>
    <w:rsid w:val="004B4D80"/>
    <w:rsid w:val="004C04D7"/>
    <w:rsid w:val="004D0303"/>
    <w:rsid w:val="004D276E"/>
    <w:rsid w:val="004E517E"/>
    <w:rsid w:val="004F1720"/>
    <w:rsid w:val="004F249C"/>
    <w:rsid w:val="004F74A2"/>
    <w:rsid w:val="00517AD9"/>
    <w:rsid w:val="00525E28"/>
    <w:rsid w:val="00530A7F"/>
    <w:rsid w:val="005365F3"/>
    <w:rsid w:val="0053674F"/>
    <w:rsid w:val="005375B0"/>
    <w:rsid w:val="00537BC1"/>
    <w:rsid w:val="0058025D"/>
    <w:rsid w:val="0058383F"/>
    <w:rsid w:val="00590655"/>
    <w:rsid w:val="005A2F9C"/>
    <w:rsid w:val="005A3AF3"/>
    <w:rsid w:val="005E18CB"/>
    <w:rsid w:val="0060408B"/>
    <w:rsid w:val="0062486F"/>
    <w:rsid w:val="00633136"/>
    <w:rsid w:val="006914ED"/>
    <w:rsid w:val="006919D6"/>
    <w:rsid w:val="006C2F1A"/>
    <w:rsid w:val="006C4ED1"/>
    <w:rsid w:val="006D0A9A"/>
    <w:rsid w:val="00702FBA"/>
    <w:rsid w:val="00704F18"/>
    <w:rsid w:val="00707EE9"/>
    <w:rsid w:val="007160B1"/>
    <w:rsid w:val="00731AA8"/>
    <w:rsid w:val="007377A9"/>
    <w:rsid w:val="00751477"/>
    <w:rsid w:val="00764544"/>
    <w:rsid w:val="0079502F"/>
    <w:rsid w:val="007A530D"/>
    <w:rsid w:val="007C0737"/>
    <w:rsid w:val="007D5A4E"/>
    <w:rsid w:val="007D6695"/>
    <w:rsid w:val="007E3973"/>
    <w:rsid w:val="007E4DFF"/>
    <w:rsid w:val="007F13CF"/>
    <w:rsid w:val="0080406E"/>
    <w:rsid w:val="00811968"/>
    <w:rsid w:val="0082277B"/>
    <w:rsid w:val="00886A1F"/>
    <w:rsid w:val="008A0CDA"/>
    <w:rsid w:val="008E02C5"/>
    <w:rsid w:val="008E26F1"/>
    <w:rsid w:val="008E3F73"/>
    <w:rsid w:val="008E7B46"/>
    <w:rsid w:val="00902ABC"/>
    <w:rsid w:val="00907F0A"/>
    <w:rsid w:val="00930C19"/>
    <w:rsid w:val="009456DC"/>
    <w:rsid w:val="00961077"/>
    <w:rsid w:val="00962351"/>
    <w:rsid w:val="00971623"/>
    <w:rsid w:val="00972170"/>
    <w:rsid w:val="00991C28"/>
    <w:rsid w:val="009B0FA2"/>
    <w:rsid w:val="009B5563"/>
    <w:rsid w:val="009B79C6"/>
    <w:rsid w:val="009C5311"/>
    <w:rsid w:val="009C6A58"/>
    <w:rsid w:val="009D43C6"/>
    <w:rsid w:val="009D5D75"/>
    <w:rsid w:val="009E1B3C"/>
    <w:rsid w:val="00A06EBA"/>
    <w:rsid w:val="00A35C5F"/>
    <w:rsid w:val="00A477B9"/>
    <w:rsid w:val="00A47B66"/>
    <w:rsid w:val="00A60F5D"/>
    <w:rsid w:val="00A625DE"/>
    <w:rsid w:val="00A62B07"/>
    <w:rsid w:val="00A733C1"/>
    <w:rsid w:val="00A7758D"/>
    <w:rsid w:val="00A81435"/>
    <w:rsid w:val="00A8320F"/>
    <w:rsid w:val="00A903FC"/>
    <w:rsid w:val="00AA261F"/>
    <w:rsid w:val="00AA7F5A"/>
    <w:rsid w:val="00AC4C6C"/>
    <w:rsid w:val="00AD08AE"/>
    <w:rsid w:val="00AD4F55"/>
    <w:rsid w:val="00AE497E"/>
    <w:rsid w:val="00AE6832"/>
    <w:rsid w:val="00B341D1"/>
    <w:rsid w:val="00B37164"/>
    <w:rsid w:val="00B41021"/>
    <w:rsid w:val="00B47EC2"/>
    <w:rsid w:val="00B607E4"/>
    <w:rsid w:val="00B63BFF"/>
    <w:rsid w:val="00B73570"/>
    <w:rsid w:val="00B97EBF"/>
    <w:rsid w:val="00BC3642"/>
    <w:rsid w:val="00BD593D"/>
    <w:rsid w:val="00BE2E99"/>
    <w:rsid w:val="00BE7D73"/>
    <w:rsid w:val="00C00F4F"/>
    <w:rsid w:val="00C04100"/>
    <w:rsid w:val="00C11DC2"/>
    <w:rsid w:val="00C13ACF"/>
    <w:rsid w:val="00C21DAF"/>
    <w:rsid w:val="00C353C3"/>
    <w:rsid w:val="00C3640E"/>
    <w:rsid w:val="00C42711"/>
    <w:rsid w:val="00C45545"/>
    <w:rsid w:val="00C50572"/>
    <w:rsid w:val="00C62DFB"/>
    <w:rsid w:val="00C64051"/>
    <w:rsid w:val="00C95501"/>
    <w:rsid w:val="00CA1475"/>
    <w:rsid w:val="00CD7632"/>
    <w:rsid w:val="00CF2F65"/>
    <w:rsid w:val="00CF457F"/>
    <w:rsid w:val="00D0281A"/>
    <w:rsid w:val="00D04AB2"/>
    <w:rsid w:val="00D313DF"/>
    <w:rsid w:val="00D31657"/>
    <w:rsid w:val="00D55070"/>
    <w:rsid w:val="00D55BD8"/>
    <w:rsid w:val="00D5637E"/>
    <w:rsid w:val="00D86553"/>
    <w:rsid w:val="00D96CD9"/>
    <w:rsid w:val="00DC0ACF"/>
    <w:rsid w:val="00DC3B25"/>
    <w:rsid w:val="00DD2710"/>
    <w:rsid w:val="00DD7167"/>
    <w:rsid w:val="00DF0FBA"/>
    <w:rsid w:val="00E1388E"/>
    <w:rsid w:val="00E22B0A"/>
    <w:rsid w:val="00E34DA6"/>
    <w:rsid w:val="00E43695"/>
    <w:rsid w:val="00E45B96"/>
    <w:rsid w:val="00E754C8"/>
    <w:rsid w:val="00E9329C"/>
    <w:rsid w:val="00EA088C"/>
    <w:rsid w:val="00EC08C5"/>
    <w:rsid w:val="00ED047B"/>
    <w:rsid w:val="00ED5C0B"/>
    <w:rsid w:val="00ED68E0"/>
    <w:rsid w:val="00F11930"/>
    <w:rsid w:val="00F22151"/>
    <w:rsid w:val="00F23AA9"/>
    <w:rsid w:val="00F26F11"/>
    <w:rsid w:val="00F326D6"/>
    <w:rsid w:val="00F34283"/>
    <w:rsid w:val="00F75FBE"/>
    <w:rsid w:val="00F76D1C"/>
    <w:rsid w:val="00F805BA"/>
    <w:rsid w:val="00F86D97"/>
    <w:rsid w:val="00F907EE"/>
    <w:rsid w:val="00F951BD"/>
    <w:rsid w:val="00F96018"/>
    <w:rsid w:val="00FA48FC"/>
    <w:rsid w:val="00FA7651"/>
    <w:rsid w:val="00FB1D85"/>
    <w:rsid w:val="00FD4487"/>
    <w:rsid w:val="00FE0FAF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FCB3"/>
  <w15:chartTrackingRefBased/>
  <w15:docId w15:val="{51EDCCAD-C752-4B61-A994-372D6C7C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KRUSE</dc:creator>
  <cp:keywords/>
  <dc:description/>
  <cp:lastModifiedBy>RAY KRUSE</cp:lastModifiedBy>
  <cp:revision>225</cp:revision>
  <dcterms:created xsi:type="dcterms:W3CDTF">2020-05-09T11:46:00Z</dcterms:created>
  <dcterms:modified xsi:type="dcterms:W3CDTF">2020-05-11T11:11:00Z</dcterms:modified>
</cp:coreProperties>
</file>