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F4A05" w14:textId="6FCF8FF9" w:rsidR="004465BE" w:rsidRDefault="00DC46CC">
      <w:r>
        <w:t>Law of Liberty: Conditions of Power</w:t>
      </w:r>
    </w:p>
    <w:p w14:paraId="08D33AD2" w14:textId="67C9C2FA" w:rsidR="008766DD" w:rsidRDefault="008D6BCF">
      <w:r>
        <w:t xml:space="preserve">Of the </w:t>
      </w:r>
      <w:r w:rsidR="00BA3C93">
        <w:t>6 verses Listed at the Beginning of the Chapter Which ver</w:t>
      </w:r>
      <w:r w:rsidR="00601887">
        <w:t>se is the most encouraging to you personally and why?</w:t>
      </w:r>
    </w:p>
    <w:p w14:paraId="4249E675" w14:textId="6DC88381" w:rsidR="00601887" w:rsidRDefault="00D50BD4">
      <w:r>
        <w:t xml:space="preserve">What is the condition </w:t>
      </w:r>
      <w:r w:rsidR="007A1907">
        <w:t>that is need</w:t>
      </w:r>
      <w:r w:rsidR="00340FA0">
        <w:t>ed</w:t>
      </w:r>
      <w:r w:rsidR="007A1907">
        <w:t xml:space="preserve"> to hav</w:t>
      </w:r>
      <w:r w:rsidR="00735812">
        <w:t>e Spiritual Power?</w:t>
      </w:r>
    </w:p>
    <w:p w14:paraId="719F10E9" w14:textId="7038735B" w:rsidR="00735812" w:rsidRDefault="00735812">
      <w:r>
        <w:t>What</w:t>
      </w:r>
      <w:r w:rsidR="00901519">
        <w:t xml:space="preserve"> </w:t>
      </w:r>
      <w:r w:rsidR="00655B8C">
        <w:t>are 3 areas</w:t>
      </w:r>
      <w:r w:rsidR="00BC2131">
        <w:t xml:space="preserve"> that</w:t>
      </w:r>
      <w:r w:rsidR="00901519">
        <w:t xml:space="preserve"> Spiritual Power needed for?</w:t>
      </w:r>
    </w:p>
    <w:p w14:paraId="16055936" w14:textId="2AE92D17" w:rsidR="00A85EBA" w:rsidRDefault="00A85EBA">
      <w:r>
        <w:t xml:space="preserve">Where has God </w:t>
      </w:r>
      <w:r w:rsidR="00340FA0">
        <w:t>p</w:t>
      </w:r>
      <w:r>
        <w:t>ut all Power?</w:t>
      </w:r>
    </w:p>
    <w:p w14:paraId="4E73948F" w14:textId="561E3D7F" w:rsidR="00F94776" w:rsidRDefault="00CD5114">
      <w:r>
        <w:t>Fill in the blank</w:t>
      </w:r>
      <w:r w:rsidR="000E40FA">
        <w:t>:</w:t>
      </w:r>
      <w:r>
        <w:t>______________________ is the essence of union</w:t>
      </w:r>
      <w:r w:rsidR="000830BE">
        <w:t>.</w:t>
      </w:r>
    </w:p>
    <w:p w14:paraId="5BDD5900" w14:textId="7A52D0B9" w:rsidR="000830BE" w:rsidRDefault="000830BE">
      <w:r>
        <w:t>Is union a matter of attainment in the Christian life or the Starting point</w:t>
      </w:r>
      <w:r w:rsidR="000E40FA">
        <w:t>!</w:t>
      </w:r>
    </w:p>
    <w:p w14:paraId="2E460222" w14:textId="77777777" w:rsidR="00A20329" w:rsidRDefault="00D32736">
      <w:r>
        <w:t xml:space="preserve">What two examples does the author use to illustrated how </w:t>
      </w:r>
      <w:r w:rsidR="00B37C21">
        <w:t xml:space="preserve">power to live overcoming lives </w:t>
      </w:r>
      <w:r w:rsidR="00752573">
        <w:t xml:space="preserve">is “not something that </w:t>
      </w:r>
      <w:r w:rsidR="00ED4786">
        <w:t>we have derived from God and is stored up in ourselves</w:t>
      </w:r>
      <w:r w:rsidR="00326133">
        <w:t>, but that which we are receiving-----which comes to us as a ceaseless</w:t>
      </w:r>
      <w:r w:rsidR="00DC4A4E">
        <w:t xml:space="preserve"> stream of energy from the central source of all spiritual Life, the Lord Jesus Christ”?</w:t>
      </w:r>
    </w:p>
    <w:p w14:paraId="483C6D1A" w14:textId="39FE0675" w:rsidR="001E6278" w:rsidRDefault="000E797E">
      <w:r>
        <w:t>Is</w:t>
      </w:r>
      <w:r w:rsidR="008227F3">
        <w:t xml:space="preserve"> the following statement </w:t>
      </w:r>
      <w:r w:rsidR="00C902BD">
        <w:t xml:space="preserve">True or false  </w:t>
      </w:r>
      <w:r w:rsidR="007B3DD1">
        <w:t xml:space="preserve"> </w:t>
      </w:r>
      <w:r w:rsidR="00C902BD">
        <w:t>“of no believer</w:t>
      </w:r>
      <w:r w:rsidR="00703ED5">
        <w:t xml:space="preserve"> can it be said absolutely that he has no power”</w:t>
      </w:r>
      <w:r w:rsidR="00C902BD">
        <w:t xml:space="preserve"> </w:t>
      </w:r>
    </w:p>
    <w:p w14:paraId="614A8374" w14:textId="27003277" w:rsidR="000E797E" w:rsidRDefault="00A81136">
      <w:r>
        <w:t xml:space="preserve">What </w:t>
      </w:r>
      <w:r w:rsidR="00EB562B">
        <w:t xml:space="preserve">story in the Bible does the author use to illustrate </w:t>
      </w:r>
      <w:r w:rsidR="00AA2AE3">
        <w:t>many believers</w:t>
      </w:r>
      <w:r w:rsidR="008339EC">
        <w:t xml:space="preserve"> are in Christ but still lack Stre</w:t>
      </w:r>
      <w:r w:rsidR="00F13AB6">
        <w:t xml:space="preserve">ngth. </w:t>
      </w:r>
    </w:p>
    <w:p w14:paraId="4D9CD193" w14:textId="1EA4DFAF" w:rsidR="00F13AB6" w:rsidRDefault="00D95D22">
      <w:r>
        <w:t xml:space="preserve">What is the great hindrance </w:t>
      </w:r>
      <w:r w:rsidR="00DA16C7">
        <w:t>to the inflowing stream of power?</w:t>
      </w:r>
    </w:p>
    <w:p w14:paraId="36260495" w14:textId="3EE7161D" w:rsidR="00DA16C7" w:rsidRDefault="00D9712B">
      <w:r>
        <w:t xml:space="preserve">What verse </w:t>
      </w:r>
      <w:r w:rsidR="00AC796B">
        <w:t>does the author use to make the Point that the</w:t>
      </w:r>
      <w:r w:rsidR="00A14D3D">
        <w:t xml:space="preserve"> condition for the</w:t>
      </w:r>
      <w:r w:rsidR="00AC796B">
        <w:t xml:space="preserve"> manifestation Of God’s Power is in</w:t>
      </w:r>
      <w:r w:rsidR="000F263C">
        <w:t>separable from the Lord Himself.</w:t>
      </w:r>
    </w:p>
    <w:p w14:paraId="0423644E" w14:textId="6D7DEA40" w:rsidR="00801809" w:rsidRDefault="004224D2">
      <w:r>
        <w:t xml:space="preserve">If a </w:t>
      </w:r>
      <w:r w:rsidRPr="008C08EE">
        <w:rPr>
          <w:u w:val="single"/>
        </w:rPr>
        <w:t>perfect heart</w:t>
      </w:r>
      <w:r>
        <w:t xml:space="preserve"> towards God is the condition</w:t>
      </w:r>
      <w:r w:rsidR="00CB2B51">
        <w:t xml:space="preserve"> of knowing God’s power</w:t>
      </w:r>
      <w:r w:rsidR="00FB0A31">
        <w:t xml:space="preserve">, what are the </w:t>
      </w:r>
      <w:r w:rsidR="00C12A97">
        <w:t xml:space="preserve">three ways </w:t>
      </w:r>
      <w:r w:rsidR="005E7F97">
        <w:t xml:space="preserve">from scripture a </w:t>
      </w:r>
      <w:r w:rsidR="005E7F97" w:rsidRPr="008C08EE">
        <w:rPr>
          <w:u w:val="single"/>
        </w:rPr>
        <w:t>perfect heart</w:t>
      </w:r>
      <w:r w:rsidR="005E7F97">
        <w:t xml:space="preserve"> is describe</w:t>
      </w:r>
      <w:r w:rsidR="008C08EE">
        <w:t>d</w:t>
      </w:r>
      <w:r w:rsidR="005E7F97">
        <w:t xml:space="preserve">. </w:t>
      </w:r>
    </w:p>
    <w:p w14:paraId="12908A2C" w14:textId="041D2FC5" w:rsidR="008C08EE" w:rsidRDefault="008C08EE">
      <w:r>
        <w:t>_________________________       ________________________________   ______________________</w:t>
      </w:r>
    </w:p>
    <w:p w14:paraId="724B211A" w14:textId="77777777" w:rsidR="00EB0CD4" w:rsidRDefault="00A51D81">
      <w:r>
        <w:t xml:space="preserve">Is this perfect heart </w:t>
      </w:r>
      <w:r w:rsidR="00F96804">
        <w:t xml:space="preserve">something we attain to or is it an </w:t>
      </w:r>
      <w:r w:rsidR="00E1411F">
        <w:t>attitude</w:t>
      </w:r>
      <w:r w:rsidR="00EB0CD4">
        <w:t>?</w:t>
      </w:r>
    </w:p>
    <w:p w14:paraId="6EBE5CC0" w14:textId="47324C21" w:rsidR="00A51D81" w:rsidRDefault="00E372E8">
      <w:r>
        <w:t xml:space="preserve">Do you agree with the authors  following statement and do </w:t>
      </w:r>
      <w:r w:rsidR="00D75456">
        <w:t xml:space="preserve">you think God’s word </w:t>
      </w:r>
      <w:r w:rsidR="00A77C80">
        <w:t xml:space="preserve">call’s us to such an attitude?   </w:t>
      </w:r>
      <w:r w:rsidR="00DC2A96">
        <w:t>“</w:t>
      </w:r>
      <w:r w:rsidR="00A77C80">
        <w:t>Such a heart does not shrink from Divine searching. I</w:t>
      </w:r>
      <w:r w:rsidR="00DC2A96">
        <w:t>t</w:t>
      </w:r>
      <w:r w:rsidR="00A77C80">
        <w:t xml:space="preserve"> willing</w:t>
      </w:r>
      <w:r w:rsidR="00B84DAA">
        <w:t xml:space="preserve">ly yields itself to the penetrating, purifying, and consuming </w:t>
      </w:r>
      <w:r w:rsidR="00DC2A96">
        <w:t xml:space="preserve">power of God’s holy fire.  </w:t>
      </w:r>
      <w:r w:rsidR="00CC112E">
        <w:t>Such a heart is loyal towards</w:t>
      </w:r>
      <w:r w:rsidR="00E1411F">
        <w:t xml:space="preserve"> </w:t>
      </w:r>
      <w:r w:rsidR="00CC112E">
        <w:t>the Lord;</w:t>
      </w:r>
      <w:r w:rsidR="009628A8">
        <w:t xml:space="preserve"> its desire is that Christ should be King over the whole being?</w:t>
      </w:r>
    </w:p>
    <w:p w14:paraId="6F9F740A" w14:textId="0142A851" w:rsidR="00E26119" w:rsidRDefault="00115073">
      <w:r>
        <w:t>The Power of Christ rests on those who</w:t>
      </w:r>
      <w:r w:rsidR="002D4AD5">
        <w:t>… a) are strong in</w:t>
      </w:r>
      <w:r w:rsidR="00177A6F">
        <w:t xml:space="preserve"> </w:t>
      </w:r>
      <w:r w:rsidR="002D4AD5">
        <w:t>themselves b</w:t>
      </w:r>
      <w:r w:rsidR="002B1827">
        <w:t xml:space="preserve">) are feeling good about themselves C) </w:t>
      </w:r>
      <w:r w:rsidR="00815E8A">
        <w:t>are weak.</w:t>
      </w:r>
    </w:p>
    <w:p w14:paraId="04B6FA98" w14:textId="440BE417" w:rsidR="00C12286" w:rsidRDefault="00C12286">
      <w:r>
        <w:t xml:space="preserve">If we are </w:t>
      </w:r>
      <w:r w:rsidR="00706D96">
        <w:t>who</w:t>
      </w:r>
      <w:r w:rsidR="000C2B50">
        <w:t>l</w:t>
      </w:r>
      <w:r w:rsidR="00706D96">
        <w:t>ly trusting and yielded to the Lord what are the four ways we can expect His po</w:t>
      </w:r>
      <w:r w:rsidR="000C2B50">
        <w:t>w</w:t>
      </w:r>
      <w:r w:rsidR="00706D96">
        <w:t>er to be manifested in our lives</w:t>
      </w:r>
      <w:r w:rsidR="000C2B50">
        <w:t>?</w:t>
      </w:r>
      <w:r w:rsidR="00E53120">
        <w:t xml:space="preserve"> Try, in one sentence to summari</w:t>
      </w:r>
      <w:r w:rsidR="006D288F">
        <w:t>ze each way</w:t>
      </w:r>
    </w:p>
    <w:p w14:paraId="173A1DF3" w14:textId="7207B0E5" w:rsidR="006D288F" w:rsidRDefault="006D288F" w:rsidP="006D288F">
      <w:pPr>
        <w:pStyle w:val="ListParagraph"/>
        <w:numPr>
          <w:ilvl w:val="0"/>
          <w:numId w:val="1"/>
        </w:numPr>
      </w:pPr>
      <w:r>
        <w:lastRenderedPageBreak/>
        <w:t>__________</w:t>
      </w:r>
      <w:r w:rsidR="00F24238">
        <w:t>________       ____________________________________________________________________________________________________________________________________________________________</w:t>
      </w:r>
    </w:p>
    <w:p w14:paraId="2C1A3F72" w14:textId="04A85772" w:rsidR="00F24238" w:rsidRDefault="00F24238" w:rsidP="006D288F">
      <w:pPr>
        <w:pStyle w:val="ListParagraph"/>
        <w:numPr>
          <w:ilvl w:val="0"/>
          <w:numId w:val="1"/>
        </w:numPr>
      </w:pPr>
      <w:r>
        <w:t>_______________________  ____________________________________________________________________________________________________________________________________________________________</w:t>
      </w:r>
    </w:p>
    <w:p w14:paraId="492F55E1" w14:textId="55D1FDF9" w:rsidR="00F24238" w:rsidRDefault="00F24238" w:rsidP="00F24238">
      <w:pPr>
        <w:pStyle w:val="ListParagraph"/>
      </w:pPr>
    </w:p>
    <w:p w14:paraId="74091517" w14:textId="77777777" w:rsidR="00F24238" w:rsidRDefault="00F24238" w:rsidP="00F24238">
      <w:pPr>
        <w:pStyle w:val="ListParagraph"/>
      </w:pPr>
    </w:p>
    <w:p w14:paraId="42933AAB" w14:textId="37FE6BAF" w:rsidR="00F24238" w:rsidRDefault="00F24238" w:rsidP="006D288F">
      <w:pPr>
        <w:pStyle w:val="ListParagraph"/>
        <w:numPr>
          <w:ilvl w:val="0"/>
          <w:numId w:val="1"/>
        </w:numPr>
      </w:pPr>
      <w:r>
        <w:t>________________________ ____________________________________________________________________________________________________________________________________________________________</w:t>
      </w:r>
    </w:p>
    <w:p w14:paraId="6651B922" w14:textId="77777777" w:rsidR="00F24238" w:rsidRDefault="00F24238" w:rsidP="00F24238">
      <w:pPr>
        <w:pStyle w:val="ListParagraph"/>
      </w:pPr>
    </w:p>
    <w:p w14:paraId="3675F556" w14:textId="77777777" w:rsidR="00F24238" w:rsidRDefault="00F24238" w:rsidP="00F24238">
      <w:pPr>
        <w:pStyle w:val="ListParagraph"/>
      </w:pPr>
    </w:p>
    <w:p w14:paraId="5DC6781D" w14:textId="2DC5889A" w:rsidR="00F24238" w:rsidRDefault="00F24238" w:rsidP="006D288F">
      <w:pPr>
        <w:pStyle w:val="ListParagraph"/>
        <w:numPr>
          <w:ilvl w:val="0"/>
          <w:numId w:val="1"/>
        </w:numPr>
      </w:pPr>
      <w:r>
        <w:t>_________________________  ____________________________________________________________________________________________________________________________________________________________</w:t>
      </w:r>
    </w:p>
    <w:p w14:paraId="00BDBFA9" w14:textId="44E572E2" w:rsidR="003E2DA1" w:rsidRDefault="00B70211" w:rsidP="007C7E83">
      <w:r>
        <w:t>If the great hindrance is unbelief</w:t>
      </w:r>
      <w:r w:rsidR="006F6F1A">
        <w:t>.</w:t>
      </w:r>
      <w:r>
        <w:t xml:space="preserve"> </w:t>
      </w:r>
      <w:r w:rsidR="00433358">
        <w:t>What are the three things that Faith need</w:t>
      </w:r>
      <w:r w:rsidR="00D6314A">
        <w:t>s in order</w:t>
      </w:r>
      <w:r w:rsidR="00433358">
        <w:t xml:space="preserve"> to gr</w:t>
      </w:r>
      <w:r w:rsidR="0064605E">
        <w:t>o</w:t>
      </w:r>
      <w:r w:rsidR="00433358">
        <w:t>w and be stren</w:t>
      </w:r>
      <w:r w:rsidR="0064605E">
        <w:t>gthened</w:t>
      </w:r>
      <w:r>
        <w:t>.</w:t>
      </w:r>
    </w:p>
    <w:p w14:paraId="4EC45BB5" w14:textId="62F044B4" w:rsidR="00B70211" w:rsidRDefault="00A52DF8" w:rsidP="007C7E83">
      <w:pPr>
        <w:ind w:left="360" w:firstLine="360"/>
      </w:pPr>
      <w:r>
        <w:t>Faith needs ________________________________________</w:t>
      </w:r>
    </w:p>
    <w:p w14:paraId="4339C93C" w14:textId="45C77772" w:rsidR="00D6314A" w:rsidRDefault="004F101C" w:rsidP="005730D5">
      <w:r>
        <w:t>Key Point</w:t>
      </w:r>
      <w:r w:rsidR="00D25488">
        <w:t xml:space="preserve">: ‘It is not by </w:t>
      </w:r>
      <w:r w:rsidR="00D6314A">
        <w:t>_______________</w:t>
      </w:r>
      <w:r w:rsidR="00D25488">
        <w:t>to believe that faith gets</w:t>
      </w:r>
      <w:r w:rsidR="00215572">
        <w:t xml:space="preserve"> strengthened it is by </w:t>
      </w:r>
      <w:r w:rsidR="00D6314A">
        <w:t>______________________ that keep it boun</w:t>
      </w:r>
      <w:r w:rsidR="007C7E83">
        <w:t>d’</w:t>
      </w:r>
    </w:p>
    <w:p w14:paraId="103E1DF8" w14:textId="3E850034" w:rsidR="007C7E83" w:rsidRDefault="007C7E83" w:rsidP="005730D5">
      <w:r>
        <w:tab/>
        <w:t xml:space="preserve">Faith needs </w:t>
      </w:r>
      <w:r w:rsidR="00200C4E">
        <w:t>_______________________________</w:t>
      </w:r>
    </w:p>
    <w:p w14:paraId="0F65954C" w14:textId="473BE0AB" w:rsidR="00200C4E" w:rsidRDefault="00933F09" w:rsidP="005730D5">
      <w:r>
        <w:t xml:space="preserve">Key Point: </w:t>
      </w:r>
      <w:r w:rsidR="00DC021B">
        <w:t>In order to trust, faith</w:t>
      </w:r>
      <w:r w:rsidR="00654AC4">
        <w:t xml:space="preserve">  </w:t>
      </w:r>
      <w:r w:rsidR="00DC021B">
        <w:t xml:space="preserve">must have something to </w:t>
      </w:r>
      <w:r w:rsidR="003F13E3">
        <w:t>trust to, a</w:t>
      </w:r>
      <w:r w:rsidR="00A109B1">
        <w:t>___________________</w:t>
      </w:r>
      <w:r w:rsidR="003F13E3">
        <w:t xml:space="preserve"> to trust in. the S</w:t>
      </w:r>
      <w:r w:rsidR="00654AC4">
        <w:t>criptures are the _____________________of faith.</w:t>
      </w:r>
    </w:p>
    <w:p w14:paraId="5F26D5FD" w14:textId="6316617B" w:rsidR="00A109B1" w:rsidRDefault="00A109B1" w:rsidP="005730D5">
      <w:r>
        <w:tab/>
        <w:t xml:space="preserve">Faith needs </w:t>
      </w:r>
      <w:r w:rsidR="00423517">
        <w:t>_________________________</w:t>
      </w:r>
    </w:p>
    <w:p w14:paraId="6CA69136" w14:textId="48191FC7" w:rsidR="00423517" w:rsidRDefault="00423517" w:rsidP="005730D5">
      <w:r>
        <w:t>Key point:</w:t>
      </w:r>
      <w:r w:rsidR="00F96637">
        <w:t xml:space="preserve">  All Faith is given to be _</w:t>
      </w:r>
      <w:r w:rsidR="00F71301">
        <w:t>_________</w:t>
      </w:r>
      <w:r w:rsidR="00F96637">
        <w:t>_____</w:t>
      </w:r>
    </w:p>
    <w:p w14:paraId="1B52D7E7" w14:textId="543173D0" w:rsidR="00437AE8" w:rsidRDefault="00437AE8" w:rsidP="005730D5"/>
    <w:p w14:paraId="0834C390" w14:textId="63527D34" w:rsidR="00437AE8" w:rsidRDefault="009A09E5" w:rsidP="005730D5">
      <w:r>
        <w:t>“</w:t>
      </w:r>
      <w:r w:rsidR="00F71301">
        <w:t xml:space="preserve">That ye </w:t>
      </w:r>
      <w:r w:rsidR="002631E8">
        <w:t xml:space="preserve">may know…….. what is the </w:t>
      </w:r>
      <w:r>
        <w:t>e</w:t>
      </w:r>
      <w:r w:rsidR="002631E8">
        <w:t xml:space="preserve">xceeding greatness of His power to </w:t>
      </w:r>
      <w:r>
        <w:t>us-ward who believe”</w:t>
      </w:r>
      <w:r w:rsidR="00622DB3">
        <w:t xml:space="preserve">  </w:t>
      </w:r>
    </w:p>
    <w:p w14:paraId="6E9A2ED8" w14:textId="7C578E8E" w:rsidR="009A09E5" w:rsidRDefault="009A09E5" w:rsidP="005730D5">
      <w:r>
        <w:t xml:space="preserve">                                                                                                                                </w:t>
      </w:r>
      <w:r w:rsidR="006F6F1A">
        <w:t>Ephesians 1:18,19</w:t>
      </w:r>
    </w:p>
    <w:p w14:paraId="1E9C62EE" w14:textId="708BFF21" w:rsidR="007C7E83" w:rsidRDefault="007C7E83" w:rsidP="005730D5">
      <w:r>
        <w:tab/>
      </w:r>
    </w:p>
    <w:p w14:paraId="49524D9C" w14:textId="77777777" w:rsidR="007C7E83" w:rsidRDefault="007C7E83" w:rsidP="005730D5"/>
    <w:p w14:paraId="00DCF5D8" w14:textId="77777777" w:rsidR="000C2B50" w:rsidRDefault="000C2B50"/>
    <w:p w14:paraId="3DAAE5D7" w14:textId="77777777" w:rsidR="00542E21" w:rsidRDefault="00542E21"/>
    <w:p w14:paraId="28C26EDF" w14:textId="77777777" w:rsidR="007B3DD1" w:rsidRDefault="007B3DD1"/>
    <w:p w14:paraId="72D4DE0E" w14:textId="77777777" w:rsidR="0047275F" w:rsidRDefault="0047275F"/>
    <w:p w14:paraId="173C6120" w14:textId="77777777" w:rsidR="00431EF6" w:rsidRDefault="00431EF6"/>
    <w:p w14:paraId="194D257F" w14:textId="77777777" w:rsidR="00431EF6" w:rsidRDefault="00431EF6"/>
    <w:sectPr w:rsidR="00431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32386"/>
    <w:multiLevelType w:val="hybridMultilevel"/>
    <w:tmpl w:val="D66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09FC"/>
    <w:rsid w:val="00044CE4"/>
    <w:rsid w:val="000830BE"/>
    <w:rsid w:val="00097CDC"/>
    <w:rsid w:val="000C2B50"/>
    <w:rsid w:val="000E40FA"/>
    <w:rsid w:val="000E49BC"/>
    <w:rsid w:val="000E797E"/>
    <w:rsid w:val="000F263C"/>
    <w:rsid w:val="000F5CA7"/>
    <w:rsid w:val="00115073"/>
    <w:rsid w:val="00177A6F"/>
    <w:rsid w:val="001B5F8F"/>
    <w:rsid w:val="001E6278"/>
    <w:rsid w:val="00200C4E"/>
    <w:rsid w:val="00215572"/>
    <w:rsid w:val="002631E8"/>
    <w:rsid w:val="002B1827"/>
    <w:rsid w:val="002D4AD5"/>
    <w:rsid w:val="00317BFC"/>
    <w:rsid w:val="00326133"/>
    <w:rsid w:val="00336B98"/>
    <w:rsid w:val="00340FA0"/>
    <w:rsid w:val="003E2DA1"/>
    <w:rsid w:val="003F13E3"/>
    <w:rsid w:val="004224D2"/>
    <w:rsid w:val="00423517"/>
    <w:rsid w:val="00431EF6"/>
    <w:rsid w:val="00433358"/>
    <w:rsid w:val="00437AE8"/>
    <w:rsid w:val="004465BE"/>
    <w:rsid w:val="0047275F"/>
    <w:rsid w:val="004F101C"/>
    <w:rsid w:val="005223E8"/>
    <w:rsid w:val="00542E21"/>
    <w:rsid w:val="005730D5"/>
    <w:rsid w:val="005E7F97"/>
    <w:rsid w:val="00601887"/>
    <w:rsid w:val="00622DB3"/>
    <w:rsid w:val="00640195"/>
    <w:rsid w:val="0064605E"/>
    <w:rsid w:val="00654AC4"/>
    <w:rsid w:val="00655B8C"/>
    <w:rsid w:val="006863BB"/>
    <w:rsid w:val="006A4F42"/>
    <w:rsid w:val="006D288F"/>
    <w:rsid w:val="006F6F1A"/>
    <w:rsid w:val="00703ED5"/>
    <w:rsid w:val="00706D96"/>
    <w:rsid w:val="00735812"/>
    <w:rsid w:val="00752573"/>
    <w:rsid w:val="00772C57"/>
    <w:rsid w:val="00783B43"/>
    <w:rsid w:val="007A1907"/>
    <w:rsid w:val="007B3DD1"/>
    <w:rsid w:val="007C7E83"/>
    <w:rsid w:val="00801809"/>
    <w:rsid w:val="00815E8A"/>
    <w:rsid w:val="008227F3"/>
    <w:rsid w:val="008339EC"/>
    <w:rsid w:val="00875374"/>
    <w:rsid w:val="008766DD"/>
    <w:rsid w:val="00897D59"/>
    <w:rsid w:val="008C08EE"/>
    <w:rsid w:val="008D6BCF"/>
    <w:rsid w:val="00901519"/>
    <w:rsid w:val="00933F09"/>
    <w:rsid w:val="0094467F"/>
    <w:rsid w:val="009628A8"/>
    <w:rsid w:val="009A09E5"/>
    <w:rsid w:val="009D6BEB"/>
    <w:rsid w:val="00A05A47"/>
    <w:rsid w:val="00A109B1"/>
    <w:rsid w:val="00A14D3D"/>
    <w:rsid w:val="00A20329"/>
    <w:rsid w:val="00A51D81"/>
    <w:rsid w:val="00A52DF8"/>
    <w:rsid w:val="00A77C80"/>
    <w:rsid w:val="00A81136"/>
    <w:rsid w:val="00A85EBA"/>
    <w:rsid w:val="00AA2AE3"/>
    <w:rsid w:val="00AC796B"/>
    <w:rsid w:val="00B37C21"/>
    <w:rsid w:val="00B70211"/>
    <w:rsid w:val="00B84DAA"/>
    <w:rsid w:val="00BA3C93"/>
    <w:rsid w:val="00BC2131"/>
    <w:rsid w:val="00BD4F6D"/>
    <w:rsid w:val="00C12286"/>
    <w:rsid w:val="00C12A97"/>
    <w:rsid w:val="00C902BD"/>
    <w:rsid w:val="00CA15AE"/>
    <w:rsid w:val="00CB2B51"/>
    <w:rsid w:val="00CC112E"/>
    <w:rsid w:val="00CD5114"/>
    <w:rsid w:val="00D25488"/>
    <w:rsid w:val="00D32736"/>
    <w:rsid w:val="00D50BD4"/>
    <w:rsid w:val="00D6314A"/>
    <w:rsid w:val="00D75456"/>
    <w:rsid w:val="00D95D22"/>
    <w:rsid w:val="00D9712B"/>
    <w:rsid w:val="00DA16C7"/>
    <w:rsid w:val="00DB0D59"/>
    <w:rsid w:val="00DC021B"/>
    <w:rsid w:val="00DC2A96"/>
    <w:rsid w:val="00DC46CC"/>
    <w:rsid w:val="00DC4A4E"/>
    <w:rsid w:val="00E1411F"/>
    <w:rsid w:val="00E26119"/>
    <w:rsid w:val="00E372E8"/>
    <w:rsid w:val="00E53120"/>
    <w:rsid w:val="00EB0CD4"/>
    <w:rsid w:val="00EB562B"/>
    <w:rsid w:val="00ED1B5E"/>
    <w:rsid w:val="00ED4786"/>
    <w:rsid w:val="00F13AB6"/>
    <w:rsid w:val="00F24238"/>
    <w:rsid w:val="00F709FC"/>
    <w:rsid w:val="00F71301"/>
    <w:rsid w:val="00F94776"/>
    <w:rsid w:val="00F949A4"/>
    <w:rsid w:val="00F96637"/>
    <w:rsid w:val="00F96804"/>
    <w:rsid w:val="00FB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D9550"/>
  <w15:chartTrackingRefBased/>
  <w15:docId w15:val="{5EB67822-C5FD-4939-A15B-D67293786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3</Pages>
  <Words>555</Words>
  <Characters>3168</Characters>
  <Application>Microsoft Office Word</Application>
  <DocSecurity>0</DocSecurity>
  <Lines>26</Lines>
  <Paragraphs>7</Paragraphs>
  <ScaleCrop>false</ScaleCrop>
  <Company>Hewlett-Packard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KRUSE</dc:creator>
  <cp:keywords/>
  <dc:description/>
  <cp:lastModifiedBy>RAY KRUSE</cp:lastModifiedBy>
  <cp:revision>123</cp:revision>
  <dcterms:created xsi:type="dcterms:W3CDTF">2020-05-17T11:03:00Z</dcterms:created>
  <dcterms:modified xsi:type="dcterms:W3CDTF">2020-05-18T10:44:00Z</dcterms:modified>
</cp:coreProperties>
</file>